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0680" w:rsidRPr="005F0680" w:rsidRDefault="005F0680" w:rsidP="008521D1">
      <w:pPr>
        <w:keepNext/>
        <w:spacing w:after="0" w:line="240" w:lineRule="auto"/>
        <w:ind w:left="6372" w:firstLine="708"/>
        <w:jc w:val="right"/>
        <w:outlineLvl w:val="2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Załącznik nr </w:t>
      </w:r>
      <w:r w:rsidR="007714E2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6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 xml:space="preserve"> do SIWZ</w:t>
      </w:r>
    </w:p>
    <w:p w:rsidR="005F0680" w:rsidRPr="005F0680" w:rsidRDefault="005F0680" w:rsidP="008521D1">
      <w:pPr>
        <w:spacing w:after="0" w:line="240" w:lineRule="auto"/>
        <w:ind w:left="6372" w:firstLine="360"/>
        <w:jc w:val="right"/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(w przypadku oferty składanej przez podmioty wspólnie ubiegające się o zamówienie, </w:t>
      </w:r>
      <w:r w:rsidR="00D939A6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oświadczenie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 xml:space="preserve"> składają i podpisują 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u w:val="single"/>
          <w:lang w:eastAsia="pl-PL"/>
        </w:rPr>
        <w:t>wszystkie podmioty</w:t>
      </w:r>
      <w:r w:rsidRPr="005F0680">
        <w:rPr>
          <w:rFonts w:ascii="Times New Roman" w:eastAsia="Times New Roman" w:hAnsi="Times New Roman" w:cs="Times New Roman"/>
          <w:color w:val="000000"/>
          <w:sz w:val="14"/>
          <w:szCs w:val="14"/>
          <w:lang w:eastAsia="pl-PL"/>
        </w:rPr>
        <w:t>)</w:t>
      </w:r>
    </w:p>
    <w:p w:rsidR="005F0680" w:rsidRPr="005F0680" w:rsidRDefault="008521D1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N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azwa Wykonawcy/nazwa podmiotu:</w:t>
      </w:r>
    </w:p>
    <w:p w:rsidR="005F0680" w:rsidRPr="005F0680" w:rsidRDefault="007714E2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noProof/>
          <w:color w:val="000000"/>
          <w:sz w:val="20"/>
          <w:szCs w:val="20"/>
          <w:lang w:eastAsia="pl-PL"/>
        </w:rPr>
        <w:pict>
          <v:rect id="Prostokąt 3" o:spid="_x0000_s1026" style="position:absolute;left:0;text-align:left;margin-left:6.55pt;margin-top:3.7pt;width:184pt;height:74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" strokeweight=".25pt"/>
        </w:pict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  <w:tab/>
      </w:r>
    </w:p>
    <w:p w:rsidR="005F0680" w:rsidRPr="005F0680" w:rsidRDefault="005F0680" w:rsidP="005F0680">
      <w:pPr>
        <w:tabs>
          <w:tab w:val="left" w:pos="8505"/>
          <w:tab w:val="left" w:pos="13608"/>
        </w:tabs>
        <w:spacing w:before="60" w:after="0" w:line="240" w:lineRule="auto"/>
        <w:ind w:firstLine="425"/>
        <w:jc w:val="both"/>
        <w:rPr>
          <w:rFonts w:ascii="Times New Roman" w:eastAsia="Times New Roman" w:hAnsi="Times New Roman" w:cs="Times New Roman"/>
          <w:color w:val="000000"/>
          <w:kern w:val="16"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pl-PL"/>
        </w:rPr>
      </w:pPr>
    </w:p>
    <w:p w:rsidR="005F0680" w:rsidRPr="005F0680" w:rsidRDefault="005F0680" w:rsidP="005F0680">
      <w:pPr>
        <w:keepNext/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b/>
          <w:color w:val="000000"/>
          <w:sz w:val="24"/>
          <w:szCs w:val="20"/>
          <w:lang w:eastAsia="pl-PL"/>
        </w:rPr>
      </w:pP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  <w:t>Samodzielny Specjalistyczny Zespół Zakładów Opieki Zdrowotnej im. dr. Teodora Dunina</w:t>
      </w:r>
    </w:p>
    <w:p w:rsidR="005F0680" w:rsidRPr="005F0680" w:rsidRDefault="008521D1" w:rsidP="005F0680">
      <w:pPr>
        <w:keepNext/>
        <w:spacing w:after="0" w:line="240" w:lineRule="auto"/>
        <w:ind w:left="5664"/>
        <w:jc w:val="both"/>
        <w:outlineLvl w:val="3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Rudka, Aleja Teodora Dunina 1</w:t>
      </w:r>
    </w:p>
    <w:p w:rsidR="005F0680" w:rsidRPr="005F0680" w:rsidRDefault="008521D1" w:rsidP="005F0680">
      <w:pPr>
        <w:spacing w:after="120" w:line="240" w:lineRule="auto"/>
        <w:ind w:left="5239" w:firstLine="425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05-320Mrozy</w:t>
      </w:r>
    </w:p>
    <w:p w:rsidR="00347ECF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Oświadczenie o przynależności lub braku przynależności</w:t>
      </w:r>
      <w:r w:rsidR="005F0680" w:rsidRPr="005F068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 xml:space="preserve"> do tej samej grupy kapitałowej</w:t>
      </w:r>
    </w:p>
    <w:p w:rsidR="005F0680" w:rsidRPr="005F0680" w:rsidRDefault="00347ECF" w:rsidP="00347E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pl-PL"/>
        </w:rPr>
        <w:t>(o której mowa w art. 24 ust. 1 pkt 23 uPzp)</w:t>
      </w: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</w:p>
    <w:p w:rsidR="00370B68" w:rsidRDefault="005F0680" w:rsidP="00370B68">
      <w:pPr>
        <w:spacing w:after="0" w:line="240" w:lineRule="auto"/>
        <w:ind w:firstLine="708"/>
        <w:rPr>
          <w:rFonts w:ascii="Times New Roman" w:hAnsi="Times New Roman" w:cs="Times New Roman"/>
          <w:smallCaps/>
          <w:sz w:val="24"/>
          <w:szCs w:val="24"/>
        </w:rPr>
      </w:pP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Składając ofertę </w:t>
      </w:r>
      <w:r w:rsidRPr="002C566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 xml:space="preserve">w postępowaniu o udzielenie zamówienia publicznego, prowadzonym w trybie przetargu nieograniczonego na </w:t>
      </w:r>
      <w:r w:rsidRPr="00370B6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pl-PL"/>
        </w:rPr>
        <w:t>„</w:t>
      </w:r>
      <w:r w:rsidR="00370B68" w:rsidRPr="00370B68">
        <w:rPr>
          <w:rFonts w:ascii="Times New Roman" w:hAnsi="Times New Roman" w:cs="Times New Roman"/>
          <w:smallCaps/>
          <w:sz w:val="24"/>
          <w:szCs w:val="24"/>
        </w:rPr>
        <w:t xml:space="preserve">dostawy </w:t>
      </w:r>
      <w:r w:rsidR="007714E2">
        <w:rPr>
          <w:rFonts w:ascii="Times New Roman" w:hAnsi="Times New Roman" w:cs="Times New Roman"/>
          <w:smallCaps/>
          <w:sz w:val="24"/>
          <w:szCs w:val="24"/>
        </w:rPr>
        <w:t>artykułów spożywczych</w:t>
      </w:r>
      <w:r w:rsidR="00370B68" w:rsidRPr="00370B68">
        <w:rPr>
          <w:rFonts w:ascii="Times New Roman" w:hAnsi="Times New Roman" w:cs="Times New Roman"/>
          <w:smallCaps/>
          <w:sz w:val="24"/>
          <w:szCs w:val="24"/>
        </w:rPr>
        <w:t>”</w:t>
      </w:r>
      <w:r w:rsidR="00370B68">
        <w:rPr>
          <w:rFonts w:ascii="Times New Roman" w:hAnsi="Times New Roman" w:cs="Times New Roman"/>
          <w:smallCaps/>
          <w:sz w:val="24"/>
          <w:szCs w:val="24"/>
        </w:rPr>
        <w:t xml:space="preserve"> </w:t>
      </w:r>
    </w:p>
    <w:p w:rsidR="005F0680" w:rsidRPr="00370B68" w:rsidRDefault="005F0680" w:rsidP="00370B68">
      <w:pPr>
        <w:spacing w:after="0" w:line="240" w:lineRule="auto"/>
        <w:ind w:firstLine="708"/>
        <w:rPr>
          <w:rFonts w:ascii="Times New Roman" w:hAnsi="Times New Roman" w:cs="Times New Roman"/>
          <w:smallCaps/>
          <w:sz w:val="24"/>
          <w:szCs w:val="24"/>
        </w:rPr>
      </w:pPr>
      <w:r w:rsidRPr="000933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 xml:space="preserve">(nr </w:t>
      </w:r>
      <w:r w:rsidR="00093334" w:rsidRPr="000933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A</w:t>
      </w:r>
      <w:r w:rsidR="00C63039">
        <w:rPr>
          <w:rFonts w:ascii="Times New Roman" w:hAnsi="Times New Roman" w:cs="Times New Roman"/>
          <w:b/>
          <w:bCs/>
          <w:i/>
          <w:iCs/>
          <w:sz w:val="24"/>
          <w:szCs w:val="24"/>
        </w:rPr>
        <w:t>G/SzT/</w:t>
      </w:r>
      <w:r w:rsidR="00093334" w:rsidRPr="000933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/2710/</w:t>
      </w:r>
      <w:r w:rsidR="007714E2">
        <w:rPr>
          <w:rFonts w:ascii="Times New Roman" w:hAnsi="Times New Roman" w:cs="Times New Roman"/>
          <w:b/>
          <w:bCs/>
          <w:i/>
          <w:iCs/>
          <w:sz w:val="24"/>
          <w:szCs w:val="24"/>
        </w:rPr>
        <w:t>6</w:t>
      </w:r>
      <w:bookmarkStart w:id="0" w:name="_GoBack"/>
      <w:bookmarkEnd w:id="0"/>
      <w:r w:rsidR="00093334" w:rsidRPr="00093334">
        <w:rPr>
          <w:rFonts w:ascii="Times New Roman" w:hAnsi="Times New Roman" w:cs="Times New Roman"/>
          <w:b/>
          <w:bCs/>
          <w:i/>
          <w:iCs/>
          <w:sz w:val="24"/>
          <w:szCs w:val="24"/>
        </w:rPr>
        <w:t>/17</w:t>
      </w:r>
      <w:r w:rsidRPr="000933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pl-PL"/>
        </w:rPr>
        <w:t>),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oświadczam/y w</w:t>
      </w:r>
      <w:r w:rsidR="001C3F61"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 </w:t>
      </w:r>
      <w:r w:rsidRPr="002C566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imieniu:</w:t>
      </w:r>
    </w:p>
    <w:p w:rsidR="001B642C" w:rsidRPr="002C566F" w:rsidRDefault="001B642C" w:rsidP="001A515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………………………………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………..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……………...……………………………………………...…………,</w:t>
      </w:r>
    </w:p>
    <w:p w:rsidR="005F0680" w:rsidRPr="005F0680" w:rsidRDefault="005F0680" w:rsidP="008521D1">
      <w:pPr>
        <w:spacing w:after="120" w:line="240" w:lineRule="auto"/>
        <w:ind w:firstLine="210"/>
        <w:jc w:val="center"/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pl-PL"/>
        </w:rPr>
        <w:t>nazwa Wykonawcy/nazwa podmiotu</w:t>
      </w:r>
    </w:p>
    <w:p w:rsidR="00D34FF7" w:rsidRDefault="005F0680" w:rsidP="003F1B7B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żenie należę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*)/należę *), **)</w:t>
      </w:r>
      <w:r w:rsidR="00347ECF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do tej samej 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grupy kapitałowej (w rozumieniu ustawy z dnia 16 lutego 2007 r. o ochronie konkurencji i konsumentów - Dz. U. z 2015, Nr 184</w:t>
      </w:r>
      <w:r w:rsidR="00A95F89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, </w:t>
      </w:r>
      <w:r w:rsidR="001B642C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ze zm.</w:t>
      </w:r>
      <w:r w:rsidRPr="005F0680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),</w:t>
      </w:r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do której należą wykonawcy, wskazani w informacji zamieszczonej przez Zamawiające</w:t>
      </w:r>
      <w:r w:rsidR="001C3F61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go na podstawie art. 86 ust. 5 </w:t>
      </w:r>
      <w:proofErr w:type="spellStart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>Pzp</w:t>
      </w:r>
      <w:proofErr w:type="spellEnd"/>
      <w:r w:rsidR="00D34FF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stronie internetowej, tj. którzy w terminie złożyli oferty w tym postępowaniu</w:t>
      </w:r>
      <w:r w:rsidR="001B642C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:rsidR="005F0680" w:rsidRPr="005F0680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:rsidR="005F0680" w:rsidRPr="005F0680" w:rsidRDefault="005F0680" w:rsidP="005F0680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color w:val="00000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........................................., dnia ....................</w:t>
      </w:r>
      <w:r w:rsidRPr="005F0680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ab/>
        <w:t>……………………….………………………...............................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 xml:space="preserve">               (miejscowość)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               (data)</w:t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</w:r>
      <w:r w:rsidRPr="005F0680"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  <w:tab/>
        <w:t xml:space="preserve">  podpis osoby (osób) upoważnionej do występowania w imieniu Wykonawcy ***)</w:t>
      </w:r>
    </w:p>
    <w:p w:rsidR="005F0680" w:rsidRPr="005F0680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ind w:left="5387" w:firstLine="5947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:rsidR="005F0680" w:rsidRPr="003F1B7B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bCs/>
          <w:color w:val="000000"/>
          <w:sz w:val="16"/>
          <w:szCs w:val="16"/>
          <w:lang w:eastAsia="pl-PL"/>
        </w:rPr>
        <w:t>*) niepotrzebne skreślić,</w:t>
      </w:r>
    </w:p>
    <w:p w:rsidR="005F0680" w:rsidRPr="00347ECF" w:rsidRDefault="005F0680" w:rsidP="005F0680">
      <w:pPr>
        <w:spacing w:after="120" w:line="240" w:lineRule="auto"/>
        <w:ind w:left="142" w:hanging="142"/>
        <w:jc w:val="both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**) w przypadku przynależności do grupy kapitałowej</w:t>
      </w:r>
      <w:r w:rsidR="00347ECF"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,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do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której 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należ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ą wykonawcy,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wskazani w informacji zamieszczonej przez Zamawiające</w:t>
      </w:r>
      <w:r w:rsidR="009750C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go na podstawie art. 86 ust. 5 </w:t>
      </w:r>
      <w:proofErr w:type="spellStart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Pzp</w:t>
      </w:r>
      <w:proofErr w:type="spellEnd"/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na stronie internetowej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 xml:space="preserve"> (tj. </w:t>
      </w:r>
      <w:r w:rsidR="00D34FF7" w:rsidRPr="003F1B7B">
        <w:rPr>
          <w:rFonts w:ascii="Times New Roman" w:eastAsia="Times New Roman" w:hAnsi="Times New Roman" w:cs="Times New Roman"/>
          <w:sz w:val="16"/>
          <w:szCs w:val="16"/>
          <w:lang w:eastAsia="pl-PL"/>
        </w:rPr>
        <w:t>którzy w terminie złożyli oferty w tym postępowaniu</w:t>
      </w:r>
      <w:r w:rsidR="00D34FF7">
        <w:rPr>
          <w:rFonts w:ascii="Times New Roman" w:eastAsia="Times New Roman" w:hAnsi="Times New Roman" w:cs="Times New Roman"/>
          <w:sz w:val="16"/>
          <w:szCs w:val="16"/>
          <w:lang w:eastAsia="pl-PL"/>
        </w:rPr>
        <w:t>),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wraz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ze złożeniem oświadczenia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Wykonawca może przedstawić</w:t>
      </w:r>
      <w:r w:rsidR="00D34FF7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 dowody, że powiązania z innym w</w:t>
      </w:r>
      <w:r w:rsidR="00347ECF" w:rsidRPr="003F1B7B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 xml:space="preserve">ykonawcą nie prowadzą do zakłócenia konkurencji w postępowaniu </w:t>
      </w:r>
      <w:r w:rsid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o udzielenie zamówienia,</w:t>
      </w:r>
    </w:p>
    <w:p w:rsidR="005F0680" w:rsidRPr="00347ECF" w:rsidRDefault="005F0680" w:rsidP="005F0680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</w:pPr>
      <w:r w:rsidRPr="00347ECF">
        <w:rPr>
          <w:rFonts w:ascii="Times New Roman" w:eastAsia="Times New Roman" w:hAnsi="Times New Roman" w:cs="Times New Roman"/>
          <w:color w:val="000000"/>
          <w:sz w:val="16"/>
          <w:szCs w:val="16"/>
          <w:lang w:eastAsia="pl-PL"/>
        </w:rPr>
        <w:t>***) czytelny podpis albo podpis i pieczątka z imieniem i nazwiskiem.</w:t>
      </w:r>
    </w:p>
    <w:p w:rsidR="005F0680" w:rsidRPr="003F1B7B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F0680" w:rsidRPr="005F0680" w:rsidRDefault="005F0680" w:rsidP="005F0680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9F6BE4" w:rsidRPr="00A853CC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</w:pPr>
      <w:r w:rsidRPr="00A853CC">
        <w:rPr>
          <w:rFonts w:ascii="Times New Roman" w:eastAsia="Times New Roman" w:hAnsi="Times New Roman" w:cs="Times New Roman"/>
          <w:sz w:val="20"/>
          <w:szCs w:val="20"/>
          <w:u w:val="single"/>
          <w:lang w:eastAsia="pl-PL"/>
        </w:rPr>
        <w:t xml:space="preserve">Uwaga: </w:t>
      </w:r>
    </w:p>
    <w:p w:rsidR="009F6BE4" w:rsidRDefault="009F6BE4" w:rsidP="00A853CC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oświadczenie należy złożyć w terminie 3 dni licząc od dnia zamieszczenia na stronie internetowej informacji, o której mowa </w:t>
      </w:r>
      <w:r>
        <w:rPr>
          <w:rFonts w:ascii="Times New Roman" w:eastAsia="Times New Roman" w:hAnsi="Times New Roman" w:cs="Times New Roman"/>
          <w:sz w:val="20"/>
          <w:szCs w:val="20"/>
          <w:lang w:eastAsia="pl-PL"/>
        </w:rPr>
        <w:br/>
        <w:t xml:space="preserve">w art. 86 ust. 5  uPzp. </w:t>
      </w:r>
    </w:p>
    <w:sectPr w:rsidR="009F6BE4" w:rsidSect="00E95A33">
      <w:headerReference w:type="default" r:id="rId6"/>
      <w:footerReference w:type="even" r:id="rId7"/>
      <w:footerReference w:type="default" r:id="rId8"/>
      <w:footnotePr>
        <w:numRestart w:val="eachSect"/>
      </w:footnotePr>
      <w:pgSz w:w="11906" w:h="16838"/>
      <w:pgMar w:top="720" w:right="720" w:bottom="720" w:left="720" w:header="709" w:footer="1150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D4600" w:rsidRDefault="00A95F89">
      <w:pPr>
        <w:spacing w:after="0" w:line="240" w:lineRule="auto"/>
      </w:pPr>
      <w:r>
        <w:separator/>
      </w:r>
    </w:p>
  </w:endnote>
  <w:endnote w:type="continuationSeparator" w:id="0">
    <w:p w:rsidR="00DD4600" w:rsidRDefault="00A95F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9FA" w:rsidRDefault="00333CE3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4709FA" w:rsidRDefault="007714E2" w:rsidP="004F44A2">
    <w:pPr>
      <w:pStyle w:val="Stopka"/>
      <w:ind w:right="360"/>
    </w:pPr>
  </w:p>
  <w:p w:rsidR="004709FA" w:rsidRDefault="007714E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9FA" w:rsidRDefault="00333CE3" w:rsidP="00471C98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5F0680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7714E2">
      <w:rPr>
        <w:rStyle w:val="Numerstrony"/>
        <w:noProof/>
      </w:rPr>
      <w:t>1</w:t>
    </w:r>
    <w:r>
      <w:rPr>
        <w:rStyle w:val="Numerstrony"/>
      </w:rPr>
      <w:fldChar w:fldCharType="end"/>
    </w:r>
  </w:p>
  <w:p w:rsidR="004709FA" w:rsidRDefault="007714E2" w:rsidP="00E95A33">
    <w:pPr>
      <w:pStyle w:val="Stopka"/>
      <w:tabs>
        <w:tab w:val="center" w:pos="474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D4600" w:rsidRDefault="00A95F89">
      <w:pPr>
        <w:spacing w:after="0" w:line="240" w:lineRule="auto"/>
      </w:pPr>
      <w:r>
        <w:separator/>
      </w:r>
    </w:p>
  </w:footnote>
  <w:footnote w:type="continuationSeparator" w:id="0">
    <w:p w:rsidR="00DD4600" w:rsidRDefault="00A95F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09FA" w:rsidRPr="000309E3" w:rsidRDefault="007714E2" w:rsidP="000309E3">
    <w:pPr>
      <w:pStyle w:val="Nagwek"/>
      <w:jc w:val="center"/>
    </w:pPr>
  </w:p>
  <w:p w:rsidR="004709FA" w:rsidRDefault="007714E2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680"/>
    <w:rsid w:val="00093334"/>
    <w:rsid w:val="00187E93"/>
    <w:rsid w:val="001A515A"/>
    <w:rsid w:val="001B642C"/>
    <w:rsid w:val="001C3F61"/>
    <w:rsid w:val="002C566F"/>
    <w:rsid w:val="00333CE3"/>
    <w:rsid w:val="00347ECF"/>
    <w:rsid w:val="00370B68"/>
    <w:rsid w:val="003F1B7B"/>
    <w:rsid w:val="00413BA7"/>
    <w:rsid w:val="004B374E"/>
    <w:rsid w:val="004C67C4"/>
    <w:rsid w:val="00547F6C"/>
    <w:rsid w:val="005F0680"/>
    <w:rsid w:val="00675C77"/>
    <w:rsid w:val="007714E2"/>
    <w:rsid w:val="008345C5"/>
    <w:rsid w:val="008521D1"/>
    <w:rsid w:val="00934121"/>
    <w:rsid w:val="009750C7"/>
    <w:rsid w:val="009D0AF1"/>
    <w:rsid w:val="009F6BE4"/>
    <w:rsid w:val="00A475CF"/>
    <w:rsid w:val="00A853CC"/>
    <w:rsid w:val="00A95F89"/>
    <w:rsid w:val="00AC0407"/>
    <w:rsid w:val="00B228E0"/>
    <w:rsid w:val="00B2768C"/>
    <w:rsid w:val="00C63039"/>
    <w:rsid w:val="00CC7BE6"/>
    <w:rsid w:val="00D34FF7"/>
    <w:rsid w:val="00D939A6"/>
    <w:rsid w:val="00DA6E00"/>
    <w:rsid w:val="00DD4600"/>
    <w:rsid w:val="00DF201D"/>
    <w:rsid w:val="00E8483C"/>
    <w:rsid w:val="00E95A33"/>
    <w:rsid w:val="00F57416"/>
    <w:rsid w:val="00F847CE"/>
    <w:rsid w:val="00FA3E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7B21B78C"/>
  <w15:docId w15:val="{EA5A0FB2-953C-4B14-9FC6-2AE3189CA3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67C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5F068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5F068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5F0680"/>
  </w:style>
  <w:style w:type="paragraph" w:styleId="Tekstdymka">
    <w:name w:val="Balloon Text"/>
    <w:basedOn w:val="Normalny"/>
    <w:link w:val="TekstdymkaZnak"/>
    <w:uiPriority w:val="99"/>
    <w:semiHidden/>
    <w:unhideWhenUsed/>
    <w:rsid w:val="001A51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515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475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293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Jabłońska Sylwia</dc:creator>
  <cp:lastModifiedBy>Szymon Tymoszuk</cp:lastModifiedBy>
  <cp:revision>16</cp:revision>
  <cp:lastPrinted>2016-09-09T07:44:00Z</cp:lastPrinted>
  <dcterms:created xsi:type="dcterms:W3CDTF">2016-10-28T14:30:00Z</dcterms:created>
  <dcterms:modified xsi:type="dcterms:W3CDTF">2017-11-22T13:40:00Z</dcterms:modified>
</cp:coreProperties>
</file>