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A3" w:rsidRDefault="004551EF" w:rsidP="0096427B">
      <w:pPr>
        <w:pStyle w:val="Normalny1"/>
        <w:pageBreakBefore/>
        <w:jc w:val="right"/>
      </w:pPr>
      <w:r>
        <w:tab/>
      </w:r>
      <w:r>
        <w:tab/>
        <w:t>Załącznik nr 3/I</w:t>
      </w:r>
    </w:p>
    <w:p w:rsidR="00D813A3" w:rsidRDefault="00D813A3" w:rsidP="00D813A3">
      <w:pPr>
        <w:pStyle w:val="Normalny1"/>
      </w:pPr>
    </w:p>
    <w:p w:rsidR="00D813A3" w:rsidRPr="00684319" w:rsidRDefault="00684319" w:rsidP="00684319">
      <w:pPr>
        <w:pStyle w:val="Nagwek3"/>
        <w:numPr>
          <w:ilvl w:val="8"/>
          <w:numId w:val="1"/>
        </w:numPr>
        <w:jc w:val="left"/>
        <w:rPr>
          <w:sz w:val="24"/>
        </w:rPr>
      </w:pPr>
      <w:r>
        <w:rPr>
          <w:sz w:val="24"/>
        </w:rPr>
        <w:t xml:space="preserve">                                                     </w:t>
      </w:r>
      <w:r w:rsidR="00D813A3" w:rsidRPr="00684319">
        <w:rPr>
          <w:sz w:val="24"/>
        </w:rPr>
        <w:t>Formularz asortymentowo – cenowy</w:t>
      </w:r>
    </w:p>
    <w:p w:rsidR="00D813A3" w:rsidRPr="00684319" w:rsidRDefault="00684319" w:rsidP="00D813A3">
      <w:pPr>
        <w:pStyle w:val="Nagwek3"/>
        <w:tabs>
          <w:tab w:val="left" w:pos="0"/>
        </w:tabs>
        <w:jc w:val="left"/>
        <w:rPr>
          <w:sz w:val="24"/>
        </w:rPr>
      </w:pPr>
      <w:r>
        <w:rPr>
          <w:sz w:val="24"/>
        </w:rPr>
        <w:t xml:space="preserve">                                          </w:t>
      </w:r>
      <w:r w:rsidR="00D813A3" w:rsidRPr="00684319">
        <w:rPr>
          <w:sz w:val="24"/>
        </w:rPr>
        <w:t>CZĘŚĆ I  ARTYKUŁY SPOŻYWCZE</w:t>
      </w:r>
    </w:p>
    <w:p w:rsidR="00D813A3" w:rsidRPr="00684319" w:rsidRDefault="00D813A3" w:rsidP="00D813A3">
      <w:pPr>
        <w:pStyle w:val="Normalny1"/>
      </w:pPr>
    </w:p>
    <w:p w:rsidR="00D813A3" w:rsidRPr="00684319" w:rsidRDefault="00D813A3" w:rsidP="00684319">
      <w:pPr>
        <w:rPr>
          <w:rFonts w:ascii="Times New Roman" w:hAnsi="Times New Roman" w:cs="Times New Roman"/>
          <w:sz w:val="24"/>
          <w:szCs w:val="24"/>
        </w:rPr>
      </w:pPr>
      <w:r w:rsidRPr="00684319">
        <w:rPr>
          <w:rFonts w:ascii="Times New Roman" w:hAnsi="Times New Roman" w:cs="Times New Roman"/>
          <w:sz w:val="24"/>
          <w:szCs w:val="24"/>
        </w:rPr>
        <w:t>Składając w imieniu ..............................................................................................................</w:t>
      </w:r>
    </w:p>
    <w:p w:rsidR="00D813A3" w:rsidRPr="00684319" w:rsidRDefault="00D813A3" w:rsidP="00684319">
      <w:pPr>
        <w:rPr>
          <w:rFonts w:ascii="Times New Roman" w:hAnsi="Times New Roman" w:cs="Times New Roman"/>
          <w:sz w:val="24"/>
          <w:szCs w:val="24"/>
        </w:rPr>
      </w:pPr>
      <w:r w:rsidRPr="00684319">
        <w:rPr>
          <w:rFonts w:ascii="Times New Roman" w:hAnsi="Times New Roman" w:cs="Times New Roman"/>
          <w:sz w:val="24"/>
          <w:szCs w:val="24"/>
        </w:rPr>
        <w:t>ofertę na dostawę artykułów spożywczych</w:t>
      </w:r>
    </w:p>
    <w:p w:rsidR="00D813A3" w:rsidRPr="00684319" w:rsidRDefault="00D813A3" w:rsidP="00684319">
      <w:pPr>
        <w:rPr>
          <w:rFonts w:ascii="Times New Roman" w:hAnsi="Times New Roman" w:cs="Times New Roman"/>
          <w:sz w:val="24"/>
          <w:szCs w:val="24"/>
        </w:rPr>
      </w:pPr>
      <w:r w:rsidRPr="00684319">
        <w:rPr>
          <w:rFonts w:ascii="Times New Roman" w:hAnsi="Times New Roman" w:cs="Times New Roman"/>
          <w:sz w:val="24"/>
          <w:szCs w:val="24"/>
        </w:rPr>
        <w:t>oferujemy realizację zamówienia zgodnie z poniższymi cenami:</w:t>
      </w:r>
    </w:p>
    <w:tbl>
      <w:tblPr>
        <w:tblW w:w="10206" w:type="dxa"/>
        <w:tblInd w:w="2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3827"/>
        <w:gridCol w:w="709"/>
        <w:gridCol w:w="851"/>
        <w:gridCol w:w="1134"/>
        <w:gridCol w:w="1134"/>
        <w:gridCol w:w="708"/>
        <w:gridCol w:w="1276"/>
      </w:tblGrid>
      <w:tr w:rsidR="00D813A3" w:rsidRPr="00D813A3" w:rsidTr="0096427B">
        <w:trPr>
          <w:trHeight w:val="57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13A3" w:rsidRPr="00D813A3" w:rsidRDefault="00D813A3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D813A3" w:rsidRPr="00D813A3" w:rsidTr="0096427B">
        <w:trPr>
          <w:trHeight w:val="30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13A3" w:rsidRPr="00D813A3" w:rsidRDefault="00D813A3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13A3" w:rsidRPr="00D813A3" w:rsidRDefault="00D813A3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13A3" w:rsidRPr="00D813A3" w:rsidRDefault="00D813A3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13A3" w:rsidRPr="00D813A3" w:rsidRDefault="00D813A3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13A3" w:rsidRPr="00D813A3" w:rsidRDefault="00D813A3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13A3" w:rsidRPr="00D813A3" w:rsidRDefault="00D813A3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13A3" w:rsidRPr="00D813A3" w:rsidRDefault="00D813A3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13A3" w:rsidRPr="00D813A3" w:rsidRDefault="00D813A3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D813A3" w:rsidRPr="00D813A3" w:rsidTr="0096427B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3A3" w:rsidRPr="00D813A3" w:rsidRDefault="00D813A3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8</w:t>
            </w: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Cukier biały kryształ 1 kg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81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Cukier wanilinowy 32g.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Cukier puder 0,5kg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EA05E4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0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Dżem niskosłodzony z kawałkami owoców 260g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różne smaki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EA05E4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A0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Dżem niskosłodzony z kawałkami owoców 1000-1100g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różne smaki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Mąka pszenna typ 500 – 550, 1kg 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81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Mąka ziemniaczana 1kg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Kasza jęczmienna 1kg  średnia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Kasza gryczana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Kasza manna 1kg 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Ryż biały 1kg, </w:t>
            </w:r>
            <w:proofErr w:type="spellStart"/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długoziarnisty</w:t>
            </w:r>
            <w:proofErr w:type="spellEnd"/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/luz/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Płatki owsiane błyskawiczne/ górskie 0,5kg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Groch suchy łuskany 0,5kg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Fasola biała 400g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811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wstążka cięta 1kg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kolanko 1kg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nitka 1kg 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Kukurydza konserwowa 400g (sucha masa min 220g)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Groszek konserwowy 400g (sucha masa min 240g)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Koncentrat Pomidorowy 850- 900g, 30%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Pasztet drobiowy 195g, zawartość drobiu min 30%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Miód sztuczny 250g - 300g,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Olej rzepakowy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op. 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Ocet spirytusowy 10%-owy 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litr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6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Sól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jodowana,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1kg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Pieprz mielony czarny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1k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6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Liść laurowy 1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6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Bazylia 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1k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8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Oregano</w:t>
            </w:r>
            <w:proofErr w:type="spellEnd"/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1k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6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Tymianek 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1k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Majeranek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1k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Ziele angielskie 1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Przyprawa do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potraw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1kg /w proszku/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562A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Zupa w proszku barszcz biały 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9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Kleik ryżowy170g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Budyń 40g /różne smaki/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 w:rsidP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Galaretka owocowa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62A4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Kisiel 40g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Żelatyna 50g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Kwasek cytrynowy 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8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Chrzan tarty 270-300g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="0056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usztarda delikatesowa</w:t>
            </w:r>
            <w:r w:rsidR="009C0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/opakowanie plastikowe/</w:t>
            </w:r>
            <w:r w:rsidR="00562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2A42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9C06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sz w:val="24"/>
                <w:szCs w:val="24"/>
              </w:rPr>
              <w:t>Ketchup łagodny 1000g /opakowanie plastikowe/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DA6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10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FD5F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Syrop owocowy 420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bez benzoesanu sodu, sztucznych słodzików /opakowanie szklane/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074E9A" w:rsidRDefault="00074E9A" w:rsidP="00FD5F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D5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7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Susz owocowy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8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Kompot owocowy 900ml.(z owocami)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54A71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54A71" w:rsidRDefault="00454A71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54A71" w:rsidRDefault="00562A42" w:rsidP="00887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Herbata granulowana, rozpuszczalna, 300g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54A71" w:rsidRDefault="00454A71" w:rsidP="00074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54A71" w:rsidRDefault="00562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4A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54A71" w:rsidRPr="00D813A3" w:rsidRDefault="00454A71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54A71" w:rsidRPr="00D813A3" w:rsidRDefault="00454A71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54A71" w:rsidRPr="00D813A3" w:rsidRDefault="00454A71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4A71" w:rsidRPr="00D813A3" w:rsidRDefault="00454A71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D5F71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D5F71" w:rsidRPr="00D813A3" w:rsidRDefault="00FD5F71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D5F71" w:rsidRPr="00074E9A" w:rsidRDefault="00FD5F71" w:rsidP="0056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Herbata </w:t>
            </w:r>
            <w:r w:rsidR="00562A42">
              <w:rPr>
                <w:rFonts w:ascii="Times New Roman" w:hAnsi="Times New Roman" w:cs="Times New Roman"/>
                <w:sz w:val="24"/>
                <w:szCs w:val="24"/>
              </w:rPr>
              <w:t xml:space="preserve">czarna </w:t>
            </w:r>
            <w:proofErr w:type="spellStart"/>
            <w:r w:rsidR="00562A42">
              <w:rPr>
                <w:rFonts w:ascii="Times New Roman" w:hAnsi="Times New Roman" w:cs="Times New Roman"/>
                <w:sz w:val="24"/>
                <w:szCs w:val="24"/>
              </w:rPr>
              <w:t>expresowa</w:t>
            </w:r>
            <w:proofErr w:type="spellEnd"/>
            <w:r w:rsidR="00454A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62A42" w:rsidRPr="00074E9A">
              <w:rPr>
                <w:rFonts w:ascii="Times New Roman" w:hAnsi="Times New Roman" w:cs="Times New Roman"/>
                <w:sz w:val="24"/>
                <w:szCs w:val="24"/>
              </w:rPr>
              <w:t>/200g/ 100x2g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D5F71" w:rsidRPr="00074E9A" w:rsidRDefault="007E1286" w:rsidP="00074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="00FD5F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D5F71" w:rsidRPr="00074E9A" w:rsidRDefault="00562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4A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D5F71" w:rsidRPr="00D813A3" w:rsidRDefault="00FD5F71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D5F71" w:rsidRPr="00D813A3" w:rsidRDefault="00FD5F71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D5F71" w:rsidRPr="00D813A3" w:rsidRDefault="00FD5F71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5F71" w:rsidRPr="00D813A3" w:rsidRDefault="00FD5F71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887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sz w:val="24"/>
                <w:szCs w:val="24"/>
              </w:rPr>
              <w:t xml:space="preserve">Herbata </w:t>
            </w:r>
            <w:r w:rsidR="00454A71">
              <w:rPr>
                <w:rFonts w:ascii="Times New Roman" w:hAnsi="Times New Roman" w:cs="Times New Roman"/>
                <w:sz w:val="24"/>
                <w:szCs w:val="24"/>
              </w:rPr>
              <w:t xml:space="preserve">czarna </w:t>
            </w:r>
            <w:proofErr w:type="spellStart"/>
            <w:r w:rsidRPr="00074E9A">
              <w:rPr>
                <w:rFonts w:ascii="Times New Roman" w:hAnsi="Times New Roman" w:cs="Times New Roman"/>
                <w:sz w:val="24"/>
                <w:szCs w:val="24"/>
              </w:rPr>
              <w:t>expresowa</w:t>
            </w:r>
            <w:proofErr w:type="spellEnd"/>
            <w:r w:rsidR="008874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748E">
              <w:rPr>
                <w:rFonts w:ascii="Times New Roman" w:hAnsi="Times New Roman" w:cs="Times New Roman"/>
                <w:sz w:val="24"/>
                <w:szCs w:val="24"/>
              </w:rPr>
              <w:t>Lipton</w:t>
            </w:r>
            <w:proofErr w:type="spellEnd"/>
            <w:r w:rsidR="008874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E9A">
              <w:rPr>
                <w:rFonts w:ascii="Times New Roman" w:hAnsi="Times New Roman" w:cs="Times New Roman"/>
                <w:sz w:val="24"/>
                <w:szCs w:val="24"/>
              </w:rPr>
              <w:t xml:space="preserve"> /200g/ 100x2g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45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454A71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887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sz w:val="24"/>
                <w:szCs w:val="24"/>
              </w:rPr>
              <w:t>Herbata</w:t>
            </w:r>
            <w:r w:rsidR="00454A71">
              <w:rPr>
                <w:rFonts w:ascii="Times New Roman" w:hAnsi="Times New Roman" w:cs="Times New Roman"/>
                <w:sz w:val="24"/>
                <w:szCs w:val="24"/>
              </w:rPr>
              <w:t xml:space="preserve"> czarna</w:t>
            </w:r>
            <w:r w:rsidRPr="00074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4E9A">
              <w:rPr>
                <w:rFonts w:ascii="Times New Roman" w:hAnsi="Times New Roman" w:cs="Times New Roman"/>
                <w:sz w:val="24"/>
                <w:szCs w:val="24"/>
              </w:rPr>
              <w:t>expresowa</w:t>
            </w:r>
            <w:proofErr w:type="spellEnd"/>
            <w:r w:rsidRPr="00074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748E">
              <w:rPr>
                <w:rFonts w:ascii="Times New Roman" w:hAnsi="Times New Roman" w:cs="Times New Roman"/>
                <w:sz w:val="24"/>
                <w:szCs w:val="24"/>
              </w:rPr>
              <w:t>Tetley</w:t>
            </w:r>
            <w:proofErr w:type="spellEnd"/>
            <w:r w:rsidRPr="00074E9A">
              <w:rPr>
                <w:rFonts w:ascii="Times New Roman" w:hAnsi="Times New Roman" w:cs="Times New Roman"/>
                <w:sz w:val="24"/>
                <w:szCs w:val="24"/>
              </w:rPr>
              <w:t xml:space="preserve"> /200g/ 100x2g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45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454A71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454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Herbata</w:t>
            </w:r>
            <w:r w:rsidR="0045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czarna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liściasta (</w:t>
            </w:r>
            <w:proofErr w:type="spellStart"/>
            <w:r w:rsidR="0045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assam</w:t>
            </w:r>
            <w:proofErr w:type="spellEnd"/>
            <w:r w:rsidR="0045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lub </w:t>
            </w:r>
            <w:proofErr w:type="spellStart"/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yunnan</w:t>
            </w:r>
            <w:proofErr w:type="spellEnd"/>
            <w:r w:rsidR="0045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lub 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madras</w:t>
            </w:r>
            <w:r w:rsidR="0045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lub </w:t>
            </w:r>
            <w:proofErr w:type="spellStart"/>
            <w:r w:rsidR="0045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ceylon</w:t>
            </w:r>
            <w:proofErr w:type="spellEnd"/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45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454A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A836DA" w:rsidP="00A836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Kawa</w:t>
            </w:r>
            <w:r w:rsidR="00D36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mielona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,100% kawy naturalnej</w:t>
            </w:r>
            <w:r w:rsidR="00080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Jacobs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250g.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 w:rsidP="00A836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Kawa rozpuszcz</w:t>
            </w:r>
            <w:r w:rsidR="00887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alna</w:t>
            </w:r>
            <w:r w:rsidR="00A836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87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100% kawy naturalnej</w:t>
            </w:r>
            <w:r w:rsidR="00080D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Nescafe</w:t>
            </w:r>
            <w:proofErr w:type="spellEnd"/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200g.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5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Śmietanka do kawy UHT-10% tłuszczu /op.10 szt./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Woda mineralna gazowana 0,5l       </w:t>
            </w:r>
            <w:r w:rsidR="009C0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/op.12 szt./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Woda mineralna. niegazowana 0,5l.</w:t>
            </w:r>
            <w:r w:rsidR="009C0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/op.12 szt./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Soki owocowe różne karton 2l.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Biszkopty 150g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5811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3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074E9A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Paluszki beskidzkie 300g.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454A71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8874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Jeżyki 14</w:t>
            </w:r>
            <w:r w:rsidR="00074E9A"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0g.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074E9A" w:rsidRPr="00D813A3" w:rsidTr="0096427B">
        <w:trPr>
          <w:trHeight w:val="48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D813A3" w:rsidRDefault="00454A71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74E9A" w:rsidRPr="00074E9A" w:rsidRDefault="00074E9A" w:rsidP="00454A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Delicje </w:t>
            </w:r>
            <w:r w:rsidR="0045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g.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 w:rsidP="00074E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074E9A" w:rsidRDefault="00074E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E9A" w:rsidRPr="00D813A3" w:rsidRDefault="00074E9A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8748E" w:rsidRPr="00D813A3" w:rsidTr="0096427B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8748E" w:rsidRPr="00D813A3" w:rsidRDefault="0088748E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8748E" w:rsidRPr="00D813A3" w:rsidRDefault="0088748E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Herbatniki PETIT 100g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074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8748E" w:rsidRPr="00D813A3" w:rsidTr="0096427B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748E" w:rsidRPr="00D813A3" w:rsidRDefault="0088748E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748E" w:rsidRPr="00D813A3" w:rsidRDefault="0088748E" w:rsidP="00454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Wafle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różne smaki                             /opakowanie min. 2,5 kg/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454A71" w:rsidP="00074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454A71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  <w:r w:rsidR="0088748E"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8748E" w:rsidRPr="00D813A3" w:rsidTr="0096427B">
        <w:trPr>
          <w:trHeight w:val="46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8748E" w:rsidRPr="00D813A3" w:rsidRDefault="0088748E" w:rsidP="0045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="00454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Kotlety sojowe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48E" w:rsidRPr="00D813A3" w:rsidRDefault="0088748E" w:rsidP="00074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</w:t>
            </w: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48E" w:rsidRPr="00D813A3" w:rsidRDefault="0088748E" w:rsidP="00D81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8748E" w:rsidRPr="00D813A3" w:rsidTr="0096427B">
        <w:trPr>
          <w:trHeight w:val="4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748E" w:rsidRPr="00D813A3" w:rsidRDefault="0088748E" w:rsidP="00454A71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Razem (poz. 1-6</w:t>
            </w:r>
            <w:r w:rsidR="00454A71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4</w:t>
            </w:r>
            <w:r w:rsidRPr="00D813A3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748E" w:rsidRPr="00D813A3" w:rsidRDefault="0088748E" w:rsidP="00074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813A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88748E" w:rsidRPr="00D813A3" w:rsidTr="0096427B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748E" w:rsidRPr="00D813A3" w:rsidRDefault="0088748E" w:rsidP="00074E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748E" w:rsidRPr="00D813A3" w:rsidRDefault="0088748E" w:rsidP="00D813A3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534926" w:rsidRDefault="00534926" w:rsidP="00D813A3">
      <w:pPr>
        <w:ind w:left="-426"/>
      </w:pPr>
    </w:p>
    <w:p w:rsidR="0038556A" w:rsidRDefault="0038556A" w:rsidP="0038556A"/>
    <w:p w:rsidR="0038556A" w:rsidRPr="0038556A" w:rsidRDefault="0038556A" w:rsidP="0038556A">
      <w:pPr>
        <w:pStyle w:val="Normalny1"/>
        <w:jc w:val="both"/>
      </w:pPr>
      <w:r w:rsidRPr="0038556A">
        <w:t>Słownie: wartość netto ........................................................................</w:t>
      </w:r>
      <w:r>
        <w:t>.......................</w:t>
      </w:r>
    </w:p>
    <w:p w:rsidR="0038556A" w:rsidRPr="0038556A" w:rsidRDefault="0038556A" w:rsidP="0038556A">
      <w:pPr>
        <w:pStyle w:val="Normalny1"/>
        <w:jc w:val="both"/>
      </w:pPr>
    </w:p>
    <w:p w:rsidR="0038556A" w:rsidRPr="0038556A" w:rsidRDefault="0038556A" w:rsidP="0038556A">
      <w:pPr>
        <w:pStyle w:val="Normalny1"/>
        <w:tabs>
          <w:tab w:val="left" w:pos="1276"/>
          <w:tab w:val="left" w:pos="1418"/>
        </w:tabs>
        <w:ind w:right="991"/>
        <w:jc w:val="both"/>
      </w:pPr>
      <w:r w:rsidRPr="0038556A">
        <w:t>Słownie:VAT.........................................................................................................</w:t>
      </w:r>
      <w:r>
        <w:t>....................</w:t>
      </w:r>
    </w:p>
    <w:p w:rsidR="0038556A" w:rsidRPr="0038556A" w:rsidRDefault="0038556A" w:rsidP="0038556A">
      <w:pPr>
        <w:pStyle w:val="Normalny1"/>
        <w:jc w:val="both"/>
      </w:pPr>
    </w:p>
    <w:p w:rsidR="0038556A" w:rsidRDefault="0038556A" w:rsidP="0038556A">
      <w:pPr>
        <w:pStyle w:val="Normalny1"/>
        <w:jc w:val="both"/>
      </w:pPr>
      <w:r w:rsidRPr="0038556A">
        <w:t>Słownie:wartość brutto .......................................................................</w:t>
      </w:r>
      <w:r>
        <w:t>.........................</w:t>
      </w:r>
    </w:p>
    <w:p w:rsidR="00B05550" w:rsidRDefault="00B05550" w:rsidP="0038556A">
      <w:pPr>
        <w:pStyle w:val="Normalny1"/>
        <w:jc w:val="both"/>
      </w:pPr>
    </w:p>
    <w:p w:rsidR="00B05550" w:rsidRDefault="00B05550" w:rsidP="0038556A">
      <w:pPr>
        <w:pStyle w:val="Normalny1"/>
        <w:jc w:val="both"/>
      </w:pPr>
    </w:p>
    <w:p w:rsidR="00B05550" w:rsidRPr="0038556A" w:rsidRDefault="00B05550" w:rsidP="0038556A">
      <w:pPr>
        <w:pStyle w:val="Normalny1"/>
        <w:jc w:val="both"/>
      </w:pPr>
    </w:p>
    <w:p w:rsidR="0038556A" w:rsidRDefault="0038556A" w:rsidP="00D813A3">
      <w:pPr>
        <w:ind w:left="-426"/>
        <w:rPr>
          <w:sz w:val="24"/>
          <w:szCs w:val="24"/>
        </w:rPr>
      </w:pPr>
    </w:p>
    <w:p w:rsidR="00B05550" w:rsidRPr="00825557" w:rsidRDefault="00B05550" w:rsidP="00B05550">
      <w:pPr>
        <w:pStyle w:val="Normalny1"/>
        <w:jc w:val="both"/>
      </w:pPr>
      <w:r w:rsidRPr="00825557">
        <w:t>............................ dnia ..............................</w:t>
      </w:r>
      <w:r w:rsidRPr="00825557">
        <w:tab/>
      </w:r>
      <w:r w:rsidRPr="00825557">
        <w:tab/>
      </w:r>
      <w:r w:rsidRPr="00825557">
        <w:tab/>
        <w:t>....................................................</w:t>
      </w:r>
    </w:p>
    <w:p w:rsidR="00B05550" w:rsidRPr="00825557" w:rsidRDefault="00B05550" w:rsidP="00B05550">
      <w:pPr>
        <w:pStyle w:val="Normalny1"/>
        <w:jc w:val="both"/>
        <w:rPr>
          <w:rStyle w:val="Domylnaczcionkaakapitu1"/>
          <w:position w:val="24"/>
        </w:rPr>
      </w:pPr>
      <w:r>
        <w:rPr>
          <w:rStyle w:val="Domylnaczcionkaakapitu1"/>
        </w:rPr>
        <w:tab/>
      </w:r>
      <w:r>
        <w:rPr>
          <w:rStyle w:val="Domylnaczcionkaakapitu1"/>
        </w:rPr>
        <w:tab/>
      </w:r>
      <w:r>
        <w:rPr>
          <w:rStyle w:val="Domylnaczcionkaakapitu1"/>
        </w:rPr>
        <w:tab/>
      </w:r>
      <w:r>
        <w:rPr>
          <w:rStyle w:val="Domylnaczcionkaakapitu1"/>
        </w:rPr>
        <w:tab/>
      </w:r>
      <w:r>
        <w:rPr>
          <w:rStyle w:val="Domylnaczcionkaakapitu1"/>
        </w:rPr>
        <w:tab/>
      </w:r>
      <w:r>
        <w:rPr>
          <w:rStyle w:val="Domylnaczcionkaakapitu1"/>
        </w:rPr>
        <w:tab/>
      </w:r>
      <w:r>
        <w:rPr>
          <w:rStyle w:val="Domylnaczcionkaakapitu1"/>
        </w:rPr>
        <w:tab/>
      </w:r>
      <w:r>
        <w:rPr>
          <w:rStyle w:val="Domylnaczcionkaakapitu1"/>
          <w:position w:val="24"/>
        </w:rPr>
        <w:t xml:space="preserve">        (podpis </w:t>
      </w:r>
      <w:r w:rsidRPr="00825557">
        <w:rPr>
          <w:rStyle w:val="Domylnaczcionkaakapitu1"/>
          <w:position w:val="24"/>
        </w:rPr>
        <w:t>upoważnionego przedstawiciela )</w:t>
      </w:r>
    </w:p>
    <w:p w:rsidR="00B05550" w:rsidRPr="0038556A" w:rsidRDefault="00B05550" w:rsidP="00D813A3">
      <w:pPr>
        <w:ind w:left="-426"/>
        <w:rPr>
          <w:sz w:val="24"/>
          <w:szCs w:val="24"/>
        </w:rPr>
      </w:pPr>
    </w:p>
    <w:sectPr w:rsidR="00B05550" w:rsidRPr="0038556A" w:rsidSect="00D813A3"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813A3"/>
    <w:rsid w:val="0002280F"/>
    <w:rsid w:val="00074E9A"/>
    <w:rsid w:val="00080D6B"/>
    <w:rsid w:val="000B1B3B"/>
    <w:rsid w:val="00115861"/>
    <w:rsid w:val="001D2548"/>
    <w:rsid w:val="001D3555"/>
    <w:rsid w:val="002159D0"/>
    <w:rsid w:val="002659A5"/>
    <w:rsid w:val="002C0F42"/>
    <w:rsid w:val="00327E3D"/>
    <w:rsid w:val="0038556A"/>
    <w:rsid w:val="003C3236"/>
    <w:rsid w:val="003E0026"/>
    <w:rsid w:val="003E46D1"/>
    <w:rsid w:val="00452FCC"/>
    <w:rsid w:val="00454A71"/>
    <w:rsid w:val="004551EF"/>
    <w:rsid w:val="004847E1"/>
    <w:rsid w:val="005100A3"/>
    <w:rsid w:val="00534926"/>
    <w:rsid w:val="00562A42"/>
    <w:rsid w:val="0058115A"/>
    <w:rsid w:val="005908E5"/>
    <w:rsid w:val="005A4200"/>
    <w:rsid w:val="005E3B23"/>
    <w:rsid w:val="0062360B"/>
    <w:rsid w:val="00641F89"/>
    <w:rsid w:val="00684319"/>
    <w:rsid w:val="00702212"/>
    <w:rsid w:val="007A1BEF"/>
    <w:rsid w:val="007E1286"/>
    <w:rsid w:val="008357E0"/>
    <w:rsid w:val="008603DD"/>
    <w:rsid w:val="0088748E"/>
    <w:rsid w:val="008B08FD"/>
    <w:rsid w:val="0096427B"/>
    <w:rsid w:val="00964F6D"/>
    <w:rsid w:val="009650A0"/>
    <w:rsid w:val="0097573F"/>
    <w:rsid w:val="009C06A8"/>
    <w:rsid w:val="00A25ED0"/>
    <w:rsid w:val="00A836DA"/>
    <w:rsid w:val="00B05550"/>
    <w:rsid w:val="00B13476"/>
    <w:rsid w:val="00C37B32"/>
    <w:rsid w:val="00D36257"/>
    <w:rsid w:val="00D813A3"/>
    <w:rsid w:val="00DA6BC5"/>
    <w:rsid w:val="00DE1EC0"/>
    <w:rsid w:val="00E35E72"/>
    <w:rsid w:val="00EA05E4"/>
    <w:rsid w:val="00F45B6A"/>
    <w:rsid w:val="00F91B6E"/>
    <w:rsid w:val="00FC38CD"/>
    <w:rsid w:val="00FD5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926"/>
  </w:style>
  <w:style w:type="paragraph" w:styleId="Nagwek3">
    <w:name w:val="heading 3"/>
    <w:basedOn w:val="Normalny1"/>
    <w:next w:val="Normalny1"/>
    <w:link w:val="Nagwek3Znak"/>
    <w:qFormat/>
    <w:rsid w:val="00D813A3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813A3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Normalny1">
    <w:name w:val="Normalny1"/>
    <w:rsid w:val="00D813A3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Domylnaczcionkaakapitu1">
    <w:name w:val="Domyślna czcionka akapitu1"/>
    <w:rsid w:val="00B055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FD0BF-2B92-49EF-9614-EAD6D27BE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stk</dc:creator>
  <cp:keywords/>
  <dc:description/>
  <cp:lastModifiedBy>stk</cp:lastModifiedBy>
  <cp:revision>27</cp:revision>
  <cp:lastPrinted>2013-05-09T11:22:00Z</cp:lastPrinted>
  <dcterms:created xsi:type="dcterms:W3CDTF">2012-04-10T09:45:00Z</dcterms:created>
  <dcterms:modified xsi:type="dcterms:W3CDTF">2013-05-15T10:23:00Z</dcterms:modified>
</cp:coreProperties>
</file>