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680" w:rsidRPr="005F0680" w:rsidRDefault="005F0680" w:rsidP="008521D1">
      <w:pPr>
        <w:keepNext/>
        <w:spacing w:after="0" w:line="240" w:lineRule="auto"/>
        <w:ind w:left="6372" w:firstLine="708"/>
        <w:jc w:val="right"/>
        <w:outlineLvl w:val="2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Załącznik nr </w:t>
      </w:r>
      <w:r w:rsidR="00F94B02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5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do SIWZ</w:t>
      </w:r>
    </w:p>
    <w:p w:rsidR="005F0680" w:rsidRPr="005F0680" w:rsidRDefault="005F0680" w:rsidP="008521D1">
      <w:pPr>
        <w:spacing w:after="0" w:line="240" w:lineRule="auto"/>
        <w:ind w:left="6372" w:firstLine="36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(w przypadku oferty składanej przez podmioty wspólnie ubiegające się o zamówienie, </w:t>
      </w:r>
      <w:r w:rsidR="00D939A6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oświadczenie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 składają i podpisują 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  <w:lang w:eastAsia="pl-PL"/>
        </w:rPr>
        <w:t>wszystkie podmioty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)</w:t>
      </w:r>
    </w:p>
    <w:p w:rsidR="005F0680" w:rsidRPr="005F0680" w:rsidRDefault="008521D1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azwa Wykonawcy/nazwa podmiotu:</w:t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2A1D35" wp14:editId="62AF6793">
                <wp:simplePos x="0" y="0"/>
                <wp:positionH relativeFrom="column">
                  <wp:posOffset>83185</wp:posOffset>
                </wp:positionH>
                <wp:positionV relativeFrom="paragraph">
                  <wp:posOffset>46990</wp:posOffset>
                </wp:positionV>
                <wp:extent cx="2336800" cy="942340"/>
                <wp:effectExtent l="0" t="0" r="25400" b="1016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6800" cy="942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87853" id="Prostokąt 3" o:spid="_x0000_s1026" style="position:absolute;margin-left:6.55pt;margin-top:3.7pt;width:184pt;height:7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" strokeweight=".25pt"/>
            </w:pict>
          </mc:Fallback>
        </mc:AlternateContent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ab/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5F0680" w:rsidRPr="005F0680" w:rsidRDefault="005F0680" w:rsidP="005F068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Samodzielny Specjalistyczny Zespół Zakładów Opieki Zdrowotnej im. dr. Teodora Dunina</w:t>
      </w: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Rudka, Aleja Teodora Dunina 1</w:t>
      </w:r>
    </w:p>
    <w:p w:rsidR="005F0680" w:rsidRPr="005F0680" w:rsidRDefault="008521D1" w:rsidP="005F0680">
      <w:pPr>
        <w:spacing w:after="120" w:line="240" w:lineRule="auto"/>
        <w:ind w:left="5239" w:firstLine="425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05-320</w:t>
      </w:r>
      <w:r w:rsidR="005F0680"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Mrozy</w:t>
      </w:r>
    </w:p>
    <w:p w:rsidR="00347ECF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Oświadczenie o przynależności lub braku przynależności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tej samej grupy kapitałowej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5F0680" w:rsidRPr="005F0680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(o której mowa w art. 24 ust. 1 pkt 23 uPzp)</w:t>
      </w: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5F0680" w:rsidRDefault="005F0680" w:rsidP="003F1B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Składając ofertę </w:t>
      </w:r>
      <w:r w:rsidRPr="005F06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w postępowaniu o udzielenie zamówienia publicznego, prowadzonym w trybie przetargu nieograniczonego na </w:t>
      </w:r>
      <w:r w:rsidRPr="00F94B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„</w:t>
      </w:r>
      <w:r w:rsidR="00F94B02" w:rsidRPr="00F94B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Dostawy produktów leczniczych, materiałów opatrunkowych  i </w:t>
      </w:r>
      <w:proofErr w:type="spellStart"/>
      <w:r w:rsidR="00F94B02" w:rsidRPr="00F94B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pieluchomajtek</w:t>
      </w:r>
      <w:proofErr w:type="spellEnd"/>
      <w:r w:rsidRPr="005F0680">
        <w:rPr>
          <w:rFonts w:ascii="Times New Roman" w:eastAsia="Times New Roman" w:hAnsi="Times New Roman" w:cs="Times New Roman"/>
          <w:b/>
          <w:lang w:eastAsia="pl-PL"/>
        </w:rPr>
        <w:t xml:space="preserve">” </w:t>
      </w:r>
      <w:r w:rsidRPr="005345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(nr </w:t>
      </w:r>
      <w:r w:rsidR="00F94B02" w:rsidRPr="005345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AE/MK/2710/</w:t>
      </w:r>
      <w:r w:rsidR="005345E0" w:rsidRPr="005345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1</w:t>
      </w:r>
      <w:r w:rsidR="008521D1" w:rsidRPr="005345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/1</w:t>
      </w:r>
      <w:r w:rsidR="005345E0" w:rsidRPr="005345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8</w:t>
      </w:r>
      <w:r w:rsidRPr="005345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),</w:t>
      </w:r>
      <w:r w:rsidRPr="005345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5345E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/y w</w:t>
      </w:r>
      <w:r w:rsidR="001C3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imieniu:</w:t>
      </w:r>
    </w:p>
    <w:p w:rsidR="001B642C" w:rsidRPr="003F1B7B" w:rsidRDefault="001B642C" w:rsidP="001A51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……………...……………………………………………...…………,</w:t>
      </w:r>
    </w:p>
    <w:p w:rsidR="005F0680" w:rsidRPr="005F0680" w:rsidRDefault="005F0680" w:rsidP="008521D1">
      <w:pPr>
        <w:spacing w:after="120" w:line="240" w:lineRule="auto"/>
        <w:ind w:firstLine="21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nazwa Wykonawcy/nazwa podmiotu</w:t>
      </w:r>
    </w:p>
    <w:p w:rsidR="00D34FF7" w:rsidRDefault="005F0680" w:rsidP="003F1B7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że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 należę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*)/należę *), **)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tej samej 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grupy kapitałowej (w rozumieniu ustawy z dnia 16 lutego 2007 r. o ochronie konkurencji i konsumentów </w:t>
      </w:r>
      <w:r w:rsidR="001A31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- </w:t>
      </w:r>
      <w:r w:rsidR="001A3101" w:rsidRPr="005345E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Dz. U. z 2017 r. poz. 229, </w:t>
      </w:r>
      <w:r w:rsidR="005345E0" w:rsidRPr="005345E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</w:t>
      </w:r>
      <w:bookmarkStart w:id="0" w:name="_GoBack"/>
      <w:bookmarkEnd w:id="0"/>
      <w:r w:rsidR="005345E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zm.</w:t>
      </w:r>
      <w:r w:rsidR="001A310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której należą wykonawcy, wskazani w informacji zamieszczonej przez Zamawiające</w:t>
      </w:r>
      <w:r w:rsidR="001C3F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na podstawie art. 86 ust. 5 </w:t>
      </w:r>
      <w:proofErr w:type="spellStart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stronie internetowej, tj. którzy w terminie złożyli oferty w tym postępowaniu</w:t>
      </w:r>
      <w:r w:rsidR="001B642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F0680" w:rsidRPr="005F0680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F0680" w:rsidRPr="005F0680" w:rsidRDefault="005F0680" w:rsidP="005F068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........................................., dnia ....................</w:t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……………………….………………………...............................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               (miejscowość)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               (data)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podpis osoby (osób) upoważnionej do występowania w imieniu Wykonawcy ***)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ind w:left="5387" w:firstLine="5947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5F0680" w:rsidRPr="003F1B7B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</w:t>
      </w:r>
      <w:r w:rsidRPr="00347EC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*) niepotrzebne skreślić,</w:t>
      </w:r>
    </w:p>
    <w:p w:rsidR="005F0680" w:rsidRPr="00347ECF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**) w przypadku przynależności do grupy kapitałowej</w:t>
      </w:r>
      <w:r w:rsidR="00347ECF"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,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do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której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należ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ą wykonawcy,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wskazani w informacji zamieszczonej przez Zamawiające</w:t>
      </w:r>
      <w:r w:rsidR="009750C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go na podstawie art. 86 ust. 5 </w:t>
      </w:r>
      <w:proofErr w:type="spellStart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na stronie internetowej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(tj.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którzy w terminie złożyli oferty w tym postępowaniu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>),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wraz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ze złożeniem oświadczenia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Wykonawca może przedstawić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dowody, że powiązania z innym w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ykonawcą nie prowadzą do zakłócenia konkurencji w postępowaniu </w:t>
      </w:r>
      <w:r w:rsid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o udzielenie zamówienia,</w:t>
      </w:r>
    </w:p>
    <w:p w:rsidR="005F0680" w:rsidRPr="00347ECF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***) czytelny podpis albo podpis i pieczątka z imieniem i nazwiskiem.</w:t>
      </w:r>
    </w:p>
    <w:p w:rsidR="005F0680" w:rsidRPr="003F1B7B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6BE4" w:rsidRPr="00F94B02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F94B0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Uwaga: </w:t>
      </w:r>
    </w:p>
    <w:p w:rsidR="009F6BE4" w:rsidRPr="00F94B02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94B0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oświadczenie należy złożyć w terminie 3 dni licząc od dnia zamieszczenia na stronie internetowej informacji, o której mowa </w:t>
      </w:r>
      <w:r w:rsidRPr="00F94B0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br/>
        <w:t xml:space="preserve">w art. 86 ust. 5  uPzp. </w:t>
      </w:r>
    </w:p>
    <w:sectPr w:rsidR="009F6BE4" w:rsidRPr="00F94B02" w:rsidSect="00E95A33">
      <w:headerReference w:type="default" r:id="rId6"/>
      <w:footerReference w:type="even" r:id="rId7"/>
      <w:footerReference w:type="default" r:id="rId8"/>
      <w:footnotePr>
        <w:numRestart w:val="eachSect"/>
      </w:footnotePr>
      <w:pgSz w:w="11906" w:h="16838"/>
      <w:pgMar w:top="720" w:right="720" w:bottom="720" w:left="720" w:header="709" w:footer="115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600" w:rsidRDefault="00A95F89">
      <w:pPr>
        <w:spacing w:after="0" w:line="240" w:lineRule="auto"/>
      </w:pPr>
      <w:r>
        <w:separator/>
      </w:r>
    </w:p>
  </w:endnote>
  <w:endnote w:type="continuationSeparator" w:id="0">
    <w:p w:rsidR="00DD4600" w:rsidRDefault="00A9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9FA" w:rsidRDefault="005F0680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9FA" w:rsidRDefault="005345E0" w:rsidP="004F44A2">
    <w:pPr>
      <w:pStyle w:val="Stopka"/>
      <w:ind w:right="360"/>
    </w:pPr>
  </w:p>
  <w:p w:rsidR="004709FA" w:rsidRDefault="005345E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9FA" w:rsidRDefault="005F0680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345E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709FA" w:rsidRDefault="005345E0" w:rsidP="00E95A33">
    <w:pPr>
      <w:pStyle w:val="Stopka"/>
      <w:tabs>
        <w:tab w:val="center" w:pos="474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600" w:rsidRDefault="00A95F89">
      <w:pPr>
        <w:spacing w:after="0" w:line="240" w:lineRule="auto"/>
      </w:pPr>
      <w:r>
        <w:separator/>
      </w:r>
    </w:p>
  </w:footnote>
  <w:footnote w:type="continuationSeparator" w:id="0">
    <w:p w:rsidR="00DD4600" w:rsidRDefault="00A9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9FA" w:rsidRPr="000309E3" w:rsidRDefault="005345E0" w:rsidP="000309E3">
    <w:pPr>
      <w:pStyle w:val="Nagwek"/>
      <w:jc w:val="center"/>
    </w:pPr>
  </w:p>
  <w:p w:rsidR="004709FA" w:rsidRDefault="005345E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680"/>
    <w:rsid w:val="001A3101"/>
    <w:rsid w:val="001A515A"/>
    <w:rsid w:val="001B642C"/>
    <w:rsid w:val="001C3F61"/>
    <w:rsid w:val="002B063E"/>
    <w:rsid w:val="00347ECF"/>
    <w:rsid w:val="003F1B7B"/>
    <w:rsid w:val="004B374E"/>
    <w:rsid w:val="005345E0"/>
    <w:rsid w:val="005F0680"/>
    <w:rsid w:val="008521D1"/>
    <w:rsid w:val="009750C7"/>
    <w:rsid w:val="009F6BE4"/>
    <w:rsid w:val="00A475CF"/>
    <w:rsid w:val="00A853CC"/>
    <w:rsid w:val="00A95F89"/>
    <w:rsid w:val="00AC0407"/>
    <w:rsid w:val="00B228E0"/>
    <w:rsid w:val="00B2768C"/>
    <w:rsid w:val="00CC7BE6"/>
    <w:rsid w:val="00D34FF7"/>
    <w:rsid w:val="00D939A6"/>
    <w:rsid w:val="00DD4600"/>
    <w:rsid w:val="00E95A33"/>
    <w:rsid w:val="00F9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87B479"/>
  <w15:docId w15:val="{24252BF8-0FD9-4B0F-94C7-B6227107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F0680"/>
  </w:style>
  <w:style w:type="paragraph" w:styleId="Tekstdymka">
    <w:name w:val="Balloon Text"/>
    <w:basedOn w:val="Normalny"/>
    <w:link w:val="TekstdymkaZnak"/>
    <w:uiPriority w:val="99"/>
    <w:semiHidden/>
    <w:unhideWhenUsed/>
    <w:rsid w:val="001A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1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47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Jabłońska Sylwia</dc:creator>
  <cp:lastModifiedBy>Magdalena Kąca</cp:lastModifiedBy>
  <cp:revision>4</cp:revision>
  <cp:lastPrinted>2016-09-09T07:44:00Z</cp:lastPrinted>
  <dcterms:created xsi:type="dcterms:W3CDTF">2016-12-19T13:20:00Z</dcterms:created>
  <dcterms:modified xsi:type="dcterms:W3CDTF">2018-02-20T08:53:00Z</dcterms:modified>
</cp:coreProperties>
</file>