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CBF76" w14:textId="77777777" w:rsidR="00EE3926" w:rsidRDefault="00FD70DF" w:rsidP="00EE3926">
      <w:pPr>
        <w:pStyle w:val="Tytu"/>
        <w:spacing w:line="276" w:lineRule="auto"/>
        <w:jc w:val="right"/>
        <w:rPr>
          <w:rFonts w:asciiTheme="majorHAnsi" w:hAnsiTheme="majorHAnsi" w:cstheme="majorHAnsi"/>
          <w:i w:val="0"/>
          <w:sz w:val="20"/>
        </w:rPr>
      </w:pPr>
      <w:r>
        <w:rPr>
          <w:rFonts w:asciiTheme="majorHAnsi" w:hAnsiTheme="majorHAnsi" w:cstheme="majorHAnsi"/>
          <w:i w:val="0"/>
          <w:sz w:val="20"/>
        </w:rPr>
        <w:t>Załącznik nr 7</w:t>
      </w:r>
      <w:r w:rsidR="00EE3926" w:rsidRPr="0053795F">
        <w:rPr>
          <w:rFonts w:asciiTheme="majorHAnsi" w:hAnsiTheme="majorHAnsi" w:cstheme="majorHAnsi"/>
          <w:i w:val="0"/>
          <w:sz w:val="20"/>
        </w:rPr>
        <w:t xml:space="preserve"> do SIWZ</w:t>
      </w:r>
    </w:p>
    <w:p w14:paraId="17ED102A" w14:textId="77777777" w:rsidR="001613A3" w:rsidRDefault="001613A3" w:rsidP="00762F82">
      <w:pPr>
        <w:pStyle w:val="Podtytu"/>
        <w:jc w:val="right"/>
        <w:rPr>
          <w:color w:val="000000"/>
          <w:sz w:val="14"/>
          <w:szCs w:val="14"/>
          <w:lang w:eastAsia="pl-PL"/>
        </w:rPr>
      </w:pPr>
      <w:r w:rsidRPr="005F0680">
        <w:rPr>
          <w:color w:val="000000"/>
          <w:sz w:val="14"/>
          <w:szCs w:val="14"/>
          <w:lang w:eastAsia="pl-PL"/>
        </w:rPr>
        <w:t xml:space="preserve">(w przypadku oferty składanej przez podmioty </w:t>
      </w:r>
    </w:p>
    <w:p w14:paraId="026CA030" w14:textId="77777777" w:rsidR="001613A3" w:rsidRDefault="001613A3" w:rsidP="00762F82">
      <w:pPr>
        <w:pStyle w:val="Podtytu"/>
        <w:jc w:val="right"/>
        <w:rPr>
          <w:color w:val="000000"/>
          <w:sz w:val="14"/>
          <w:szCs w:val="14"/>
          <w:lang w:eastAsia="pl-PL"/>
        </w:rPr>
      </w:pPr>
      <w:r w:rsidRPr="005F0680">
        <w:rPr>
          <w:color w:val="000000"/>
          <w:sz w:val="14"/>
          <w:szCs w:val="14"/>
          <w:lang w:eastAsia="pl-PL"/>
        </w:rPr>
        <w:t xml:space="preserve">wspólnie ubiegające się o zamówienie, </w:t>
      </w:r>
    </w:p>
    <w:p w14:paraId="42CD8BC2" w14:textId="1C49F3D5" w:rsidR="001613A3" w:rsidRPr="00762F82" w:rsidRDefault="001613A3" w:rsidP="00762F82">
      <w:pPr>
        <w:pStyle w:val="Podtytu"/>
        <w:jc w:val="right"/>
        <w:rPr>
          <w:i/>
        </w:rPr>
      </w:pPr>
      <w:r>
        <w:rPr>
          <w:color w:val="000000"/>
          <w:sz w:val="14"/>
          <w:szCs w:val="14"/>
          <w:lang w:eastAsia="pl-PL"/>
        </w:rPr>
        <w:t>oświadczenie</w:t>
      </w:r>
      <w:r w:rsidRPr="005F0680">
        <w:rPr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color w:val="000000"/>
          <w:sz w:val="14"/>
          <w:szCs w:val="14"/>
          <w:lang w:eastAsia="pl-PL"/>
        </w:rPr>
        <w:t>)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5"/>
      </w:tblGrid>
      <w:tr w:rsidR="00EE3926" w:rsidRPr="0053795F" w14:paraId="2722488D" w14:textId="77777777" w:rsidTr="00E510CC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138D1" w14:textId="77777777" w:rsidR="00EE3926" w:rsidRPr="0053795F" w:rsidRDefault="00EE3926" w:rsidP="00E510CC">
            <w:pPr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219D90BB" w14:textId="77777777" w:rsidR="00EE3926" w:rsidRPr="0053795F" w:rsidRDefault="00EE3926" w:rsidP="00E510CC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34C61181" w14:textId="77777777" w:rsidR="00EE3926" w:rsidRPr="0053795F" w:rsidRDefault="00EE3926" w:rsidP="00E510CC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2D9A44DA" w14:textId="77777777" w:rsidR="00EE3926" w:rsidRPr="0053795F" w:rsidRDefault="00EE3926" w:rsidP="00E510CC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12502183" w14:textId="77777777" w:rsidR="00EE3926" w:rsidRPr="0053795F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53795F">
              <w:rPr>
                <w:rFonts w:asciiTheme="majorHAnsi" w:hAnsiTheme="majorHAnsi" w:cstheme="majorHAnsi"/>
              </w:rPr>
              <w:t>Pieczątka Wykonawcy</w:t>
            </w:r>
          </w:p>
        </w:tc>
      </w:tr>
    </w:tbl>
    <w:p w14:paraId="69461845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411E011C" w14:textId="5A423019" w:rsidR="00EE3926" w:rsidRPr="0053795F" w:rsidRDefault="00EE3926" w:rsidP="00EE3926">
      <w:pPr>
        <w:spacing w:line="276" w:lineRule="auto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 xml:space="preserve">Znak postępowania: </w:t>
      </w:r>
      <w:r w:rsidR="001613A3">
        <w:rPr>
          <w:rFonts w:asciiTheme="majorHAnsi" w:hAnsiTheme="majorHAnsi" w:cstheme="majorHAnsi"/>
          <w:b/>
        </w:rPr>
        <w:t>AE/2710/1/17/MK</w:t>
      </w:r>
    </w:p>
    <w:p w14:paraId="371D542F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7B334DB6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Pełna nazwa Wykonawcy .......................................................................................</w:t>
      </w:r>
    </w:p>
    <w:p w14:paraId="7A39399F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.................................................................................................................................</w:t>
      </w:r>
    </w:p>
    <w:p w14:paraId="0064885E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Adres Wykonawcy .................................................................................................</w:t>
      </w:r>
    </w:p>
    <w:p w14:paraId="2BD03E83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.................................................................................................................................</w:t>
      </w:r>
    </w:p>
    <w:p w14:paraId="2E9DD715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 xml:space="preserve">UWAGA! Dokument wypełnia Wykonawca w terminie 3 dni od dnia przekazania informacji z otwarcia ofert, o którym mowa w art. 86 ust. 5 ustawy </w:t>
      </w:r>
      <w:proofErr w:type="spellStart"/>
      <w:r w:rsidRPr="0053795F">
        <w:rPr>
          <w:rFonts w:asciiTheme="majorHAnsi" w:hAnsiTheme="majorHAnsi" w:cstheme="majorHAnsi"/>
          <w:b/>
        </w:rPr>
        <w:t>Pzp</w:t>
      </w:r>
      <w:proofErr w:type="spellEnd"/>
    </w:p>
    <w:p w14:paraId="7850FDD8" w14:textId="77777777" w:rsidR="00EE3926" w:rsidRPr="0053795F" w:rsidRDefault="00EE3926" w:rsidP="00EE3926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562730AB" w14:textId="77777777" w:rsidR="00EE3926" w:rsidRPr="0053795F" w:rsidRDefault="00EE3926" w:rsidP="00EE3926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>Oświadczenie</w:t>
      </w:r>
    </w:p>
    <w:p w14:paraId="42524E03" w14:textId="77777777" w:rsidR="001613A3" w:rsidRDefault="001613A3" w:rsidP="001613A3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że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 należę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*)/należę *), **)</w:t>
      </w:r>
      <w:r w:rsidRPr="005F068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ze zm.</w:t>
      </w:r>
      <w:r w:rsidRPr="005F068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),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której należą wykonawcy, wskazani w informacji zamieszczonej przez Zamawiającego na podstawie art. 86 ust. 5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na stronie internetowej, tj. którzy w terminie złożyli oferty w tym postępowaniu.</w:t>
      </w:r>
    </w:p>
    <w:p w14:paraId="6A879B22" w14:textId="77777777" w:rsidR="001613A3" w:rsidRPr="005F0680" w:rsidRDefault="001613A3" w:rsidP="001613A3">
      <w:pPr>
        <w:spacing w:after="12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6F576395" w14:textId="77777777" w:rsidR="001613A3" w:rsidRPr="005F0680" w:rsidRDefault="001613A3" w:rsidP="001613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5F068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</w:p>
    <w:p w14:paraId="06942B1E" w14:textId="4BAFC526" w:rsidR="001613A3" w:rsidRPr="005F0680" w:rsidRDefault="001613A3" w:rsidP="000B1371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.....................................</w:t>
      </w:r>
      <w:r w:rsidR="000B137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...., dnia ....................      </w:t>
      </w:r>
      <w:r w:rsidRPr="005F068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……………………….………………………...............................</w:t>
      </w:r>
    </w:p>
    <w:p w14:paraId="312B19F3" w14:textId="77777777" w:rsidR="000B1371" w:rsidRDefault="001613A3" w:rsidP="001613A3">
      <w:pPr>
        <w:spacing w:after="0" w:line="240" w:lineRule="auto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</w:t>
      </w:r>
    </w:p>
    <w:p w14:paraId="7D46C53B" w14:textId="5B07F75C" w:rsidR="001613A3" w:rsidRPr="005F0680" w:rsidRDefault="000B1371" w:rsidP="001613A3">
      <w:pPr>
        <w:spacing w:after="0" w:line="240" w:lineRule="auto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="001613A3" w:rsidRPr="005F068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Wykonawcy ***)</w:t>
      </w:r>
    </w:p>
    <w:p w14:paraId="1F097680" w14:textId="77777777" w:rsidR="001613A3" w:rsidRPr="005F0680" w:rsidRDefault="001613A3" w:rsidP="001613A3">
      <w:pPr>
        <w:spacing w:after="0" w:line="240" w:lineRule="auto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</w:p>
    <w:p w14:paraId="4913CEF6" w14:textId="77777777" w:rsidR="001613A3" w:rsidRPr="005F0680" w:rsidRDefault="001613A3" w:rsidP="001613A3">
      <w:pPr>
        <w:spacing w:after="0" w:line="240" w:lineRule="auto"/>
        <w:ind w:left="5387" w:firstLine="5947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F791A1" w14:textId="77777777" w:rsidR="001613A3" w:rsidRPr="003F1B7B" w:rsidRDefault="001613A3" w:rsidP="001613A3">
      <w:pPr>
        <w:spacing w:after="0" w:line="240" w:lineRule="auto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</w:t>
      </w:r>
      <w:r w:rsidRPr="00347ECF">
        <w:rPr>
          <w:rFonts w:ascii="Times New Roman" w:eastAsia="Times New Roman" w:hAnsi="Times New Roman"/>
          <w:bCs/>
          <w:color w:val="000000"/>
          <w:sz w:val="16"/>
          <w:szCs w:val="16"/>
          <w:lang w:eastAsia="pl-PL"/>
        </w:rPr>
        <w:t>*) niepotrzebne skreślić,</w:t>
      </w:r>
    </w:p>
    <w:p w14:paraId="0F9A944C" w14:textId="77777777" w:rsidR="001613A3" w:rsidRPr="00347ECF" w:rsidRDefault="001613A3" w:rsidP="001613A3">
      <w:pPr>
        <w:spacing w:after="12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**) w przypadku przynależności do grupy kapitałowej, 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do</w:t>
      </w: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której 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należ</w:t>
      </w: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ą wykonawcy, </w:t>
      </w:r>
      <w:r w:rsidRPr="003F1B7B">
        <w:rPr>
          <w:rFonts w:ascii="Times New Roman" w:eastAsia="Times New Roman" w:hAnsi="Times New Roman"/>
          <w:sz w:val="16"/>
          <w:szCs w:val="16"/>
          <w:lang w:eastAsia="pl-PL"/>
        </w:rPr>
        <w:t>wskazani w informacji zamieszczonej przez Zamawiające</w:t>
      </w: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Pr="003F1B7B">
        <w:rPr>
          <w:rFonts w:ascii="Times New Roman" w:eastAsia="Times New Roman" w:hAnsi="Times New Roman"/>
          <w:sz w:val="16"/>
          <w:szCs w:val="16"/>
          <w:lang w:eastAsia="pl-PL"/>
        </w:rPr>
        <w:t>Pzp</w:t>
      </w:r>
      <w:proofErr w:type="spellEnd"/>
      <w:r w:rsidRPr="003F1B7B">
        <w:rPr>
          <w:rFonts w:ascii="Times New Roman" w:eastAsia="Times New Roman" w:hAnsi="Times New Roman"/>
          <w:sz w:val="16"/>
          <w:szCs w:val="16"/>
          <w:lang w:eastAsia="pl-PL"/>
        </w:rPr>
        <w:t xml:space="preserve"> na stronie internetowej</w:t>
      </w: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 (tj. </w:t>
      </w:r>
      <w:r w:rsidRPr="003F1B7B">
        <w:rPr>
          <w:rFonts w:ascii="Times New Roman" w:eastAsia="Times New Roman" w:hAnsi="Times New Roman"/>
          <w:sz w:val="16"/>
          <w:szCs w:val="16"/>
          <w:lang w:eastAsia="pl-PL"/>
        </w:rPr>
        <w:t>którzy w terminie złożyli oferty w tym postępowaniu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),</w:t>
      </w:r>
      <w:r w:rsidRPr="003F1B7B">
        <w:rPr>
          <w:rFonts w:ascii="Times New Roman" w:eastAsia="Times New Roman" w:hAnsi="Times New Roman"/>
          <w:sz w:val="16"/>
          <w:szCs w:val="16"/>
          <w:lang w:eastAsia="pl-PL"/>
        </w:rPr>
        <w:t xml:space="preserve"> </w:t>
      </w: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wraz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ze złożeniem oświadczenia</w:t>
      </w: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Wykonawca może przedstawić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dowody, że powiązania z innym w</w:t>
      </w:r>
      <w:r w:rsidRPr="003F1B7B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o udzielenie zamówienia,</w:t>
      </w:r>
    </w:p>
    <w:p w14:paraId="3837F409" w14:textId="77777777" w:rsidR="001613A3" w:rsidRPr="00347ECF" w:rsidRDefault="001613A3" w:rsidP="001613A3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14:paraId="5599E199" w14:textId="77777777" w:rsidR="001613A3" w:rsidRPr="003F1B7B" w:rsidRDefault="001613A3" w:rsidP="001613A3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2A83DB6" w14:textId="7164F72A" w:rsidR="00DF56DB" w:rsidRDefault="00DF56DB">
      <w:pPr>
        <w:rPr>
          <w:rFonts w:asciiTheme="majorHAnsi" w:eastAsia="Times New Roman" w:hAnsiTheme="majorHAnsi" w:cstheme="majorHAnsi"/>
          <w:b/>
          <w:sz w:val="28"/>
          <w:szCs w:val="20"/>
          <w:lang w:eastAsia="ar-SA"/>
        </w:rPr>
      </w:pPr>
      <w:bookmarkStart w:id="0" w:name="_GoBack"/>
      <w:bookmarkEnd w:id="0"/>
    </w:p>
    <w:sectPr w:rsidR="00DF56DB" w:rsidSect="003F50EE">
      <w:headerReference w:type="default" r:id="rId8"/>
      <w:footerReference w:type="default" r:id="rId9"/>
      <w:pgSz w:w="11906" w:h="16838"/>
      <w:pgMar w:top="226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06340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06340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3365C"/>
    <w:rsid w:val="000356EA"/>
    <w:rsid w:val="000432BC"/>
    <w:rsid w:val="00045B17"/>
    <w:rsid w:val="000464F8"/>
    <w:rsid w:val="00055AE8"/>
    <w:rsid w:val="0006340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25E3"/>
    <w:rsid w:val="0053669D"/>
    <w:rsid w:val="0053795F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7846"/>
    <w:rsid w:val="00EE3926"/>
    <w:rsid w:val="00EF25AE"/>
    <w:rsid w:val="00F15AB4"/>
    <w:rsid w:val="00F264B1"/>
    <w:rsid w:val="00F310C2"/>
    <w:rsid w:val="00F329B8"/>
    <w:rsid w:val="00F4163F"/>
    <w:rsid w:val="00F46D88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94CDB-04DB-4ABB-8B12-6E394C42E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2017-06-02T09:35:00Z</dcterms:created>
  <dcterms:modified xsi:type="dcterms:W3CDTF">2017-06-02T09:36:00Z</dcterms:modified>
</cp:coreProperties>
</file>