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51" w:rsidRDefault="003F7351"/>
    <w:p w:rsidR="00064E20" w:rsidRDefault="00064E20"/>
    <w:p w:rsidR="00064E20" w:rsidRDefault="00064E20"/>
    <w:p w:rsidR="00064E20" w:rsidRDefault="00064E20" w:rsidP="00064E20"/>
    <w:p w:rsidR="00064E20" w:rsidRDefault="00064E20" w:rsidP="00064E20">
      <w:pPr>
        <w:rPr>
          <w:i/>
        </w:rPr>
      </w:pPr>
      <w:r>
        <w:t xml:space="preserve">   </w:t>
      </w:r>
      <w:r>
        <w:tab/>
        <w:t xml:space="preserve">                                                                                          </w:t>
      </w:r>
      <w:r>
        <w:rPr>
          <w:i/>
        </w:rPr>
        <w:t xml:space="preserve"> </w:t>
      </w:r>
    </w:p>
    <w:p w:rsidR="00064E20" w:rsidRDefault="00064E20" w:rsidP="00064E20">
      <w:pPr>
        <w:rPr>
          <w:i/>
        </w:rPr>
      </w:pPr>
    </w:p>
    <w:p w:rsidR="00064E20" w:rsidRDefault="00064E20" w:rsidP="00064E20">
      <w:pPr>
        <w:rPr>
          <w:i/>
        </w:rPr>
      </w:pPr>
    </w:p>
    <w:p w:rsidR="00064E20" w:rsidRDefault="00064E20" w:rsidP="00064E20">
      <w:pPr>
        <w:rPr>
          <w:i/>
        </w:rPr>
      </w:pPr>
    </w:p>
    <w:p w:rsidR="00064E20" w:rsidRDefault="00064E20" w:rsidP="00064E20">
      <w:pPr>
        <w:rPr>
          <w:i/>
        </w:rPr>
      </w:pPr>
    </w:p>
    <w:p w:rsidR="00064E20" w:rsidRDefault="00064E20" w:rsidP="00064E20">
      <w:pPr>
        <w:rPr>
          <w:b/>
          <w:bCs/>
          <w:i/>
        </w:rPr>
      </w:pPr>
      <w:r>
        <w:rPr>
          <w:i/>
        </w:rPr>
        <w:t xml:space="preserve">                                                                                                         </w:t>
      </w:r>
      <w:r>
        <w:rPr>
          <w:b/>
          <w:bCs/>
          <w:i/>
        </w:rPr>
        <w:t>Załącznik nr 1 do oferty</w:t>
      </w:r>
    </w:p>
    <w:p w:rsidR="00064E20" w:rsidRDefault="00064E20" w:rsidP="00064E20">
      <w:pPr>
        <w:rPr>
          <w:b/>
          <w:bCs/>
          <w:i/>
        </w:rPr>
      </w:pPr>
    </w:p>
    <w:p w:rsidR="00064E20" w:rsidRDefault="00064E20" w:rsidP="00064E20">
      <w:pPr>
        <w:rPr>
          <w:b/>
          <w:bCs/>
          <w:i/>
        </w:rPr>
      </w:pPr>
    </w:p>
    <w:p w:rsidR="00064E20" w:rsidRDefault="00064E20" w:rsidP="00064E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CENOWY</w:t>
      </w:r>
      <w:r w:rsidR="00A728DF">
        <w:rPr>
          <w:b/>
          <w:bCs/>
          <w:sz w:val="28"/>
          <w:szCs w:val="28"/>
        </w:rPr>
        <w:t>- PAKIET II</w:t>
      </w:r>
    </w:p>
    <w:p w:rsidR="00064E20" w:rsidRDefault="00064E20" w:rsidP="00064E20">
      <w:pPr>
        <w:rPr>
          <w:b/>
          <w:bCs/>
        </w:rPr>
      </w:pPr>
    </w:p>
    <w:tbl>
      <w:tblPr>
        <w:tblW w:w="9465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3"/>
        <w:gridCol w:w="3266"/>
        <w:gridCol w:w="1418"/>
        <w:gridCol w:w="1805"/>
        <w:gridCol w:w="1429"/>
        <w:gridCol w:w="994"/>
      </w:tblGrid>
      <w:tr w:rsidR="00064E20" w:rsidTr="00C12687">
        <w:trPr>
          <w:trHeight w:val="165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64E20" w:rsidRDefault="00064E20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64E20" w:rsidRDefault="00064E20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64E20" w:rsidRDefault="00064E20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Szacunkowa roczna  ilość badań </w:t>
            </w:r>
          </w:p>
          <w:p w:rsidR="00064E20" w:rsidRDefault="00064E20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64E20" w:rsidRDefault="00064E20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Termin otrzymania wyniku badania (licząc od daty dostarczenia materiału do badania) w dniach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64E20" w:rsidRDefault="00064E20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Cena jednostkowa badania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64E20" w:rsidRDefault="00064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za badanie</w:t>
            </w:r>
          </w:p>
        </w:tc>
      </w:tr>
      <w:tr w:rsidR="00064E20" w:rsidTr="00C12687">
        <w:trPr>
          <w:trHeight w:val="15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64E20" w:rsidRDefault="00064E20" w:rsidP="00064E20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BADANIA HISTOPATOLOGICZNE</w:t>
            </w:r>
          </w:p>
        </w:tc>
      </w:tr>
      <w:tr w:rsidR="00064E20" w:rsidTr="00C12687">
        <w:trPr>
          <w:trHeight w:val="111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jc w:val="center"/>
              <w:rPr>
                <w:bCs/>
              </w:rPr>
            </w:pPr>
          </w:p>
          <w:p w:rsidR="00064E20" w:rsidRDefault="00064E20">
            <w:pPr>
              <w:jc w:val="center"/>
              <w:rPr>
                <w:bCs/>
              </w:rPr>
            </w:pPr>
          </w:p>
        </w:tc>
      </w:tr>
      <w:tr w:rsidR="00064E20" w:rsidTr="00C12687">
        <w:trPr>
          <w:trHeight w:val="11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pStyle w:val="Zawartotabeli"/>
            </w:pPr>
            <w:r>
              <w:t>Jeden wycinek po bronchoskopii/ wycinki z jednej zmiany chorobowej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  <w:tr w:rsidR="00064E20" w:rsidTr="00C12687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pStyle w:val="Zawartotabeli"/>
            </w:pPr>
            <w:r>
              <w:t>Popłuczyny oskrzelowe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  <w:tr w:rsidR="00064E20" w:rsidTr="00C12687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pStyle w:val="Zawartotabeli"/>
            </w:pPr>
            <w:r>
              <w:t xml:space="preserve">Plwocina 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  <w:tr w:rsidR="00064E20" w:rsidTr="00C12687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pStyle w:val="Zawartotabeli"/>
            </w:pPr>
            <w:r>
              <w:t>Płyn z jamy opłucnej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A72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  <w:tr w:rsidR="00064E20" w:rsidTr="00C12687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5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pStyle w:val="Zawartotabeli"/>
            </w:pPr>
            <w:r>
              <w:t>Materiał z punkcji (BCI)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  <w:tr w:rsidR="00064E20" w:rsidTr="00C12687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064E20">
            <w:pPr>
              <w:pStyle w:val="Zawartotabeli"/>
            </w:pPr>
            <w:r>
              <w:t>6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pStyle w:val="Zawartotabeli"/>
            </w:pPr>
            <w:r>
              <w:t xml:space="preserve">Szczoteczka </w:t>
            </w:r>
          </w:p>
          <w:p w:rsidR="00C12687" w:rsidRDefault="00C12687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20" w:rsidRDefault="00C126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20" w:rsidRDefault="00064E20">
            <w:pPr>
              <w:rPr>
                <w:b/>
                <w:bCs/>
              </w:rPr>
            </w:pPr>
          </w:p>
        </w:tc>
      </w:tr>
    </w:tbl>
    <w:p w:rsidR="00064E20" w:rsidRDefault="00064E20"/>
    <w:sectPr w:rsidR="00064E20" w:rsidSect="003F7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4E20"/>
    <w:rsid w:val="00064E20"/>
    <w:rsid w:val="000B47EA"/>
    <w:rsid w:val="003F7351"/>
    <w:rsid w:val="00434DA6"/>
    <w:rsid w:val="0061039F"/>
    <w:rsid w:val="00A25E13"/>
    <w:rsid w:val="00A728DF"/>
    <w:rsid w:val="00AC237C"/>
    <w:rsid w:val="00B84A47"/>
    <w:rsid w:val="00C12687"/>
    <w:rsid w:val="00CF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E20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64E2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5</cp:revision>
  <dcterms:created xsi:type="dcterms:W3CDTF">2014-05-29T09:36:00Z</dcterms:created>
  <dcterms:modified xsi:type="dcterms:W3CDTF">2014-06-03T10:07:00Z</dcterms:modified>
</cp:coreProperties>
</file>