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41" w:rsidRDefault="00A75B41"/>
    <w:p w:rsidR="00C8491D" w:rsidRDefault="00C8491D" w:rsidP="00C8491D">
      <w:pPr>
        <w:widowControl/>
        <w:tabs>
          <w:tab w:val="left" w:pos="426"/>
        </w:tabs>
        <w:ind w:left="426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Załącznik nr 3 do oferty</w:t>
      </w:r>
    </w:p>
    <w:p w:rsidR="00C8491D" w:rsidRDefault="00C8491D" w:rsidP="00C8491D">
      <w:pPr>
        <w:widowControl/>
        <w:tabs>
          <w:tab w:val="left" w:pos="426"/>
        </w:tabs>
        <w:ind w:left="426"/>
        <w:jc w:val="center"/>
        <w:rPr>
          <w:rFonts w:cs="Times New Roman"/>
          <w:b/>
        </w:rPr>
      </w:pPr>
    </w:p>
    <w:p w:rsidR="00C8491D" w:rsidRDefault="00C8491D" w:rsidP="00C8491D">
      <w:pPr>
        <w:widowControl/>
        <w:tabs>
          <w:tab w:val="left" w:pos="426"/>
        </w:tabs>
        <w:ind w:left="426"/>
        <w:jc w:val="center"/>
        <w:rPr>
          <w:rFonts w:cs="Times New Roman"/>
          <w:b/>
        </w:rPr>
      </w:pPr>
    </w:p>
    <w:p w:rsidR="00C8491D" w:rsidRDefault="00C8491D" w:rsidP="00C8491D">
      <w:pPr>
        <w:widowControl/>
        <w:tabs>
          <w:tab w:val="left" w:pos="426"/>
        </w:tabs>
        <w:ind w:left="426"/>
        <w:jc w:val="center"/>
      </w:pPr>
      <w:r>
        <w:rPr>
          <w:rFonts w:cs="Times New Roman"/>
          <w:b/>
        </w:rPr>
        <w:t>WYKAZ SPRZĘTU I APARATURY MEDYCZNEJ</w:t>
      </w:r>
    </w:p>
    <w:p w:rsidR="00C8491D" w:rsidRDefault="00C8491D" w:rsidP="00C8491D">
      <w:pPr>
        <w:widowControl/>
        <w:tabs>
          <w:tab w:val="left" w:pos="426"/>
        </w:tabs>
        <w:ind w:left="426"/>
        <w:jc w:val="both"/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"/>
        <w:gridCol w:w="2827"/>
        <w:gridCol w:w="1787"/>
        <w:gridCol w:w="3182"/>
      </w:tblGrid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Rodzaj sprzętu lub aparatury medycznej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Parametry i dane techniczne</w:t>
            </w: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491D" w:rsidRDefault="00C8491D"/>
    <w:p w:rsidR="00320EFD" w:rsidRDefault="00320EFD"/>
    <w:p w:rsidR="00320EFD" w:rsidRDefault="00320EFD"/>
    <w:p w:rsidR="00320EFD" w:rsidRDefault="00320EFD"/>
    <w:p w:rsidR="00320EFD" w:rsidRDefault="00320EFD"/>
    <w:p w:rsidR="00320EFD" w:rsidRDefault="00320EFD"/>
    <w:p w:rsidR="00320EFD" w:rsidRDefault="00320EFD"/>
    <w:p w:rsidR="00320EFD" w:rsidRDefault="00320EFD">
      <w:r>
        <w:t>…………………………                                                       …………………………………</w:t>
      </w:r>
    </w:p>
    <w:p w:rsidR="00320EFD" w:rsidRDefault="00320EFD">
      <w:r>
        <w:t xml:space="preserve">             (data )                                                                              (podpis oferenta)</w:t>
      </w:r>
    </w:p>
    <w:sectPr w:rsidR="00320EFD" w:rsidSect="00A75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491D"/>
    <w:rsid w:val="00320EFD"/>
    <w:rsid w:val="003869C4"/>
    <w:rsid w:val="006F484A"/>
    <w:rsid w:val="007B2FD1"/>
    <w:rsid w:val="00A75B41"/>
    <w:rsid w:val="00C8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91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91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9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397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konca</dc:creator>
  <cp:keywords/>
  <dc:description/>
  <cp:lastModifiedBy>hanna konca</cp:lastModifiedBy>
  <cp:revision>4</cp:revision>
  <cp:lastPrinted>2014-08-18T07:17:00Z</cp:lastPrinted>
  <dcterms:created xsi:type="dcterms:W3CDTF">2014-07-30T08:53:00Z</dcterms:created>
  <dcterms:modified xsi:type="dcterms:W3CDTF">2014-08-18T07:18:00Z</dcterms:modified>
</cp:coreProperties>
</file>