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Default="008F7AE6" w:rsidP="00B83D0B">
      <w:pPr>
        <w:jc w:val="right"/>
      </w:pPr>
      <w:r>
        <w:t>Rudka, dnia, 13</w:t>
      </w:r>
      <w:r w:rsidR="00B83D0B" w:rsidRPr="00B83D0B">
        <w:t>.06.2014r.</w:t>
      </w:r>
    </w:p>
    <w:p w:rsidR="00B83D0B" w:rsidRDefault="00B83D0B" w:rsidP="00B83D0B">
      <w:pPr>
        <w:jc w:val="right"/>
      </w:pPr>
    </w:p>
    <w:p w:rsidR="00B83D0B" w:rsidRPr="00B83D0B" w:rsidRDefault="00B83D0B" w:rsidP="00B83D0B">
      <w:pPr>
        <w:jc w:val="right"/>
      </w:pPr>
    </w:p>
    <w:p w:rsidR="00665D91" w:rsidRDefault="00B83D0B" w:rsidP="00B83D0B">
      <w:pPr>
        <w:jc w:val="right"/>
        <w:rPr>
          <w:b/>
        </w:rPr>
      </w:pPr>
      <w:r w:rsidRPr="00B83D0B">
        <w:rPr>
          <w:b/>
        </w:rPr>
        <w:t>Podmioty zainteresowane konkursem ofert</w:t>
      </w:r>
    </w:p>
    <w:p w:rsidR="00B83D0B" w:rsidRDefault="00B83D0B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B83D0B" w:rsidRDefault="008F7AE6" w:rsidP="00B83D0B">
      <w:pPr>
        <w:rPr>
          <w:b/>
        </w:rPr>
      </w:pPr>
      <w:r>
        <w:rPr>
          <w:b/>
        </w:rPr>
        <w:t>Dotyczy: konkursu</w:t>
      </w:r>
      <w:r w:rsidR="005C2009">
        <w:rPr>
          <w:b/>
        </w:rPr>
        <w:t xml:space="preserve"> o </w:t>
      </w:r>
      <w:r w:rsidR="005C2009" w:rsidRPr="00424AE6">
        <w:rPr>
          <w:b/>
        </w:rPr>
        <w:t xml:space="preserve">udzielanie </w:t>
      </w:r>
      <w:r>
        <w:rPr>
          <w:b/>
        </w:rPr>
        <w:t>zamówienia na świadczenia zdrowotne</w:t>
      </w:r>
      <w:r w:rsidR="00365D2D">
        <w:rPr>
          <w:b/>
        </w:rPr>
        <w:t xml:space="preserve"> – badania diagnostyczne w</w:t>
      </w:r>
      <w:r w:rsidR="005C2009" w:rsidRPr="00424AE6">
        <w:rPr>
          <w:b/>
        </w:rPr>
        <w:t xml:space="preserve"> zakresie</w:t>
      </w:r>
      <w:r w:rsidR="00365D2D">
        <w:rPr>
          <w:b/>
        </w:rPr>
        <w:t>: scyntygrafii, badań endoskopowych, mammografii</w:t>
      </w:r>
      <w:r w:rsidR="005C2009" w:rsidRPr="00424AE6">
        <w:rPr>
          <w:b/>
        </w:rPr>
        <w:t xml:space="preserve"> w siedzibie </w:t>
      </w:r>
      <w:r>
        <w:rPr>
          <w:b/>
        </w:rPr>
        <w:t>Samodzielnego Specjalistycznego Zespołu Zakładów Opieki Zdrowotnej im. Dr Teodora Dunina w Rudce .</w:t>
      </w:r>
    </w:p>
    <w:p w:rsidR="00B83D0B" w:rsidRDefault="00B83D0B" w:rsidP="00B83D0B">
      <w:pPr>
        <w:jc w:val="right"/>
        <w:rPr>
          <w:b/>
        </w:rPr>
      </w:pPr>
    </w:p>
    <w:p w:rsidR="00B83D0B" w:rsidRPr="00B83D0B" w:rsidRDefault="00B83D0B" w:rsidP="00B83D0B">
      <w:pPr>
        <w:jc w:val="right"/>
        <w:rPr>
          <w:b/>
        </w:rPr>
      </w:pPr>
    </w:p>
    <w:p w:rsidR="008F7AE6" w:rsidRDefault="006B7E14" w:rsidP="001D69FC">
      <w:pPr>
        <w:pStyle w:val="Akapitzlist"/>
        <w:numPr>
          <w:ilvl w:val="0"/>
          <w:numId w:val="11"/>
        </w:numPr>
        <w:jc w:val="both"/>
      </w:pPr>
      <w:r w:rsidRPr="008F7AE6">
        <w:rPr>
          <w:b/>
        </w:rPr>
        <w:t>Pytanie:</w:t>
      </w:r>
      <w:r w:rsidR="0012622F" w:rsidRPr="00DF522C">
        <w:t xml:space="preserve"> </w:t>
      </w:r>
      <w:r w:rsidR="008F7AE6">
        <w:t xml:space="preserve">Czy istnieje możliwość odstąpienia od zapisów umowy §9 pkt 2 w przypadkach określonych w §7 pkt 2 </w:t>
      </w:r>
      <w:r w:rsidR="0044537D">
        <w:t>?</w:t>
      </w:r>
    </w:p>
    <w:p w:rsidR="0012622F" w:rsidRDefault="0012622F" w:rsidP="001D69FC">
      <w:pPr>
        <w:pStyle w:val="Akapitzlist"/>
        <w:jc w:val="both"/>
      </w:pPr>
      <w:r w:rsidRPr="008F7AE6">
        <w:rPr>
          <w:b/>
        </w:rPr>
        <w:t>Odpowiedź:</w:t>
      </w:r>
      <w:r w:rsidR="00B072FB" w:rsidRPr="007237B9">
        <w:t xml:space="preserve"> </w:t>
      </w:r>
      <w:r w:rsidR="0044537D">
        <w:t xml:space="preserve">Udzielający Zamówienie modyfikuje zapisy w §7 pkt 3 oraz </w:t>
      </w:r>
      <w:r w:rsidR="00EE7684" w:rsidRPr="007237B9">
        <w:t xml:space="preserve"> </w:t>
      </w:r>
      <w:r w:rsidR="0044537D">
        <w:t>§9 pkt 2, które otrzymują brzmienie.;</w:t>
      </w:r>
    </w:p>
    <w:p w:rsidR="00FD4CB2" w:rsidRDefault="0044537D" w:rsidP="001D69FC">
      <w:pPr>
        <w:pStyle w:val="Akapitzlist"/>
        <w:jc w:val="both"/>
      </w:pPr>
      <w:r>
        <w:t xml:space="preserve">§7 </w:t>
      </w:r>
      <w:r w:rsidR="00FD4CB2">
        <w:t xml:space="preserve">pkt 3 „W przypadkach określonych w pkt 1 i 2 Przyjmujący Zamówienie zobowiązuje się do zapewnienia wykonania świadczeń objętych zamówieniem przez osobę trzecia zgodnie </w:t>
      </w:r>
      <w:r w:rsidR="001D69FC">
        <w:t xml:space="preserve">               </w:t>
      </w:r>
      <w:r w:rsidR="00FD4CB2">
        <w:t>z wymogami określonymi w niniejszej umowie w możliwie najbliższej od Udzielającego Zamówienia lokalizacji</w:t>
      </w:r>
      <w:r w:rsidR="00223A7C">
        <w:t>. Udzielający Z</w:t>
      </w:r>
      <w:r w:rsidR="00FD4CB2">
        <w:t xml:space="preserve">amówienia zobowiązuje się do zorganizowania transportu sanitarnego związanego z powierzeniem świadczenia innemu podmiotowi  </w:t>
      </w:r>
      <w:r w:rsidR="001D69FC">
        <w:t xml:space="preserve">                     </w:t>
      </w:r>
      <w:r w:rsidR="00FD4CB2">
        <w:t>i pokrycia kosztów po</w:t>
      </w:r>
      <w:r w:rsidR="00223A7C">
        <w:t>wyższego transportu</w:t>
      </w:r>
      <w:r w:rsidR="00FD4CB2">
        <w:t xml:space="preserve">. </w:t>
      </w:r>
      <w:r w:rsidR="00223A7C">
        <w:t>Za organizację</w:t>
      </w:r>
      <w:r w:rsidR="00FD4CB2">
        <w:t xml:space="preserve"> realizacji usług u osoby trzeciej odpowiada Przyjmujący Zamówienie.’</w:t>
      </w:r>
    </w:p>
    <w:p w:rsidR="0044537D" w:rsidRDefault="00FD4CB2" w:rsidP="001D69FC">
      <w:pPr>
        <w:pStyle w:val="Akapitzlist"/>
        <w:jc w:val="both"/>
      </w:pPr>
      <w:r>
        <w:t>§9 pkt 2  „Przerwa w wykonaniu badań, wynikająca z przyczyn zawinionych przez Przyjmującego Zamówienie i nie podjęcie przez</w:t>
      </w:r>
      <w:r w:rsidRPr="00FD4CB2">
        <w:t xml:space="preserve"> </w:t>
      </w:r>
      <w:r>
        <w:t>Przyjmującego Zamówienie działań wynikających z §</w:t>
      </w:r>
      <w:r w:rsidR="00223A7C">
        <w:t xml:space="preserve"> </w:t>
      </w:r>
      <w:r>
        <w:t xml:space="preserve">7 pkt 2 , 3 i 4 uprawnia </w:t>
      </w:r>
      <w:r w:rsidR="00A5028D">
        <w:t>Udzielającego</w:t>
      </w:r>
      <w:r>
        <w:t xml:space="preserve"> Zamówienia do zlecania świadczeń zdrowotnych, o których mowa w </w:t>
      </w:r>
      <w:r w:rsidR="00A5028D">
        <w:t>niniejszej umowie, innym podmiot</w:t>
      </w:r>
      <w:r>
        <w:t xml:space="preserve">om. </w:t>
      </w:r>
      <w:r w:rsidR="00A5028D"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Zamówienie,</w:t>
      </w:r>
    </w:p>
    <w:p w:rsidR="00896B16" w:rsidRDefault="0044537D" w:rsidP="00896B16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Uprzejmie prosimy o wprowadzenie do umowy zapisów dotyczących kary </w:t>
      </w:r>
      <w:r w:rsidR="001D69FC">
        <w:t xml:space="preserve">                     </w:t>
      </w:r>
      <w:r>
        <w:t>za niepunktualne przywiezienie pacjentów na badanie?</w:t>
      </w:r>
      <w:bookmarkStart w:id="0" w:name="_GoBack"/>
      <w:bookmarkEnd w:id="0"/>
    </w:p>
    <w:p w:rsidR="0044537D" w:rsidRDefault="0044537D" w:rsidP="001D69FC">
      <w:pPr>
        <w:pStyle w:val="Akapitzlist"/>
        <w:jc w:val="both"/>
      </w:pPr>
      <w:r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Nie przewidujemy wprowadzenia kar umownych za niepunktualne przywożenie pacjentów na badania diagnostyczne.</w:t>
      </w:r>
      <w:r w:rsidR="001C7ADC">
        <w:t xml:space="preserve"> </w:t>
      </w:r>
      <w:r w:rsidR="001002DC">
        <w:t>Udzielający Zamówienia oświadcza, iż dołoży należytej staranności w terminowym dowożeniu pacjentów na badania diagnostyczne.</w:t>
      </w:r>
    </w:p>
    <w:p w:rsidR="00896B16" w:rsidRDefault="00896B16" w:rsidP="001D69FC">
      <w:pPr>
        <w:pStyle w:val="Akapitzlist"/>
        <w:jc w:val="both"/>
      </w:pPr>
    </w:p>
    <w:p w:rsidR="00896B16" w:rsidRDefault="00896B16" w:rsidP="001D69FC">
      <w:pPr>
        <w:pStyle w:val="Akapitzlist"/>
        <w:jc w:val="both"/>
      </w:pPr>
    </w:p>
    <w:p w:rsidR="000C71A2" w:rsidRDefault="000C71A2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Default="008B2158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Default="008B2158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Pr="00B83D0B" w:rsidRDefault="008B2158" w:rsidP="00B83D0B">
      <w:pPr>
        <w:suppressAutoHyphens/>
        <w:spacing w:line="100" w:lineRule="atLeast"/>
        <w:jc w:val="both"/>
        <w:rPr>
          <w:color w:val="000000"/>
          <w:lang w:eastAsia="ar-SA"/>
        </w:rPr>
      </w:pPr>
    </w:p>
    <w:p w:rsidR="00B83D0B" w:rsidRDefault="008B2158" w:rsidP="008B2158">
      <w:r>
        <w:t xml:space="preserve">                                                                                                              Z poważaniem</w:t>
      </w:r>
    </w:p>
    <w:p w:rsidR="00832E4A" w:rsidRDefault="00832E4A" w:rsidP="00832E4A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</w:t>
      </w:r>
    </w:p>
    <w:p w:rsidR="00832E4A" w:rsidRDefault="00832E4A" w:rsidP="00832E4A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B2158" w:rsidRPr="00DF522C" w:rsidRDefault="008B2158" w:rsidP="00832E4A">
      <w:pPr>
        <w:jc w:val="right"/>
      </w:pPr>
    </w:p>
    <w:sectPr w:rsidR="008B2158" w:rsidRPr="00DF522C" w:rsidSect="00DC3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893" w:rsidRDefault="00884893" w:rsidP="009432D7">
      <w:r>
        <w:separator/>
      </w:r>
    </w:p>
  </w:endnote>
  <w:endnote w:type="continuationSeparator" w:id="0">
    <w:p w:rsidR="00884893" w:rsidRDefault="00884893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893" w:rsidRDefault="00884893" w:rsidP="009432D7">
      <w:r>
        <w:separator/>
      </w:r>
    </w:p>
  </w:footnote>
  <w:footnote w:type="continuationSeparator" w:id="0">
    <w:p w:rsidR="00884893" w:rsidRDefault="00884893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F158D"/>
    <w:rsid w:val="003606DC"/>
    <w:rsid w:val="00365D2D"/>
    <w:rsid w:val="00384AF9"/>
    <w:rsid w:val="003854D2"/>
    <w:rsid w:val="003A01DD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95F8A"/>
    <w:rsid w:val="004B5EC8"/>
    <w:rsid w:val="004C0084"/>
    <w:rsid w:val="004C4C53"/>
    <w:rsid w:val="004C5EEA"/>
    <w:rsid w:val="004D78DE"/>
    <w:rsid w:val="004F21AC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32E4A"/>
    <w:rsid w:val="0084450B"/>
    <w:rsid w:val="008642DE"/>
    <w:rsid w:val="0086446D"/>
    <w:rsid w:val="0088028D"/>
    <w:rsid w:val="00884893"/>
    <w:rsid w:val="00896B16"/>
    <w:rsid w:val="008B0FAB"/>
    <w:rsid w:val="008B2158"/>
    <w:rsid w:val="008F4392"/>
    <w:rsid w:val="008F7AE6"/>
    <w:rsid w:val="009057FB"/>
    <w:rsid w:val="009432D7"/>
    <w:rsid w:val="00943816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E3122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659D"/>
    <w:rsid w:val="00C71B74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6A9"/>
    <w:rsid w:val="00DA0556"/>
    <w:rsid w:val="00DC385A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38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A092-62A8-4A99-AF6C-D99A8E4D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7</cp:revision>
  <cp:lastPrinted>2014-06-13T05:45:00Z</cp:lastPrinted>
  <dcterms:created xsi:type="dcterms:W3CDTF">2014-06-13T13:08:00Z</dcterms:created>
  <dcterms:modified xsi:type="dcterms:W3CDTF">2014-06-13T18:34:00Z</dcterms:modified>
</cp:coreProperties>
</file>